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1FD" w:rsidRPr="0077025B" w:rsidRDefault="003611FD" w:rsidP="0077025B">
      <w:pPr>
        <w:spacing w:line="400" w:lineRule="exact"/>
        <w:ind w:firstLineChars="350" w:firstLine="1120"/>
        <w:rPr>
          <w:rFonts w:ascii="標楷體" w:eastAsia="標楷體" w:hAnsi="標楷體" w:cs="Arial"/>
          <w:color w:val="000000" w:themeColor="text1"/>
          <w:sz w:val="32"/>
          <w:szCs w:val="32"/>
        </w:rPr>
      </w:pPr>
      <w:r w:rsidRPr="0077025B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臺北市</w:t>
      </w:r>
      <w:r w:rsidR="00802179" w:rsidRPr="0077025B">
        <w:rPr>
          <w:rFonts w:ascii="標楷體" w:eastAsia="標楷體" w:hAnsi="標楷體" w:cs="Arial" w:hint="eastAsia"/>
          <w:color w:val="000000" w:themeColor="text1"/>
          <w:sz w:val="32"/>
          <w:szCs w:val="32"/>
          <w:lang w:eastAsia="zh-HK"/>
        </w:rPr>
        <w:t>靜修</w:t>
      </w:r>
      <w:r w:rsidRPr="0077025B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國民中學108學年度</w:t>
      </w:r>
      <w:r w:rsidR="00BD2351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英語</w:t>
      </w:r>
      <w:r w:rsidRPr="0077025B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領域課程計畫</w:t>
      </w:r>
    </w:p>
    <w:p w:rsidR="003611FD" w:rsidRPr="00BE37E1" w:rsidRDefault="003611FD" w:rsidP="003611FD">
      <w:pPr>
        <w:spacing w:line="400" w:lineRule="exact"/>
        <w:rPr>
          <w:rFonts w:ascii="標楷體" w:eastAsia="標楷體" w:hAnsi="標楷體"/>
          <w:i/>
          <w:szCs w:val="24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51"/>
        <w:gridCol w:w="1579"/>
        <w:gridCol w:w="5934"/>
      </w:tblGrid>
      <w:tr w:rsidR="003611FD" w:rsidRPr="00331F40" w:rsidTr="00575FB7">
        <w:trPr>
          <w:trHeight w:val="689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331F40" w:rsidRDefault="003611FD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領域</w:t>
            </w:r>
            <w:r w:rsidRPr="00331F40">
              <w:rPr>
                <w:rFonts w:asciiTheme="minorHAnsi" w:eastAsia="標楷體" w:hAnsiTheme="minorHAnsi"/>
                <w:szCs w:val="24"/>
              </w:rPr>
              <w:t>/</w:t>
            </w:r>
            <w:r w:rsidRPr="00331F40">
              <w:rPr>
                <w:rFonts w:asciiTheme="minorHAnsi" w:eastAsia="標楷體" w:hAnsiTheme="minorHAnsi"/>
                <w:szCs w:val="24"/>
              </w:rPr>
              <w:t>科目</w:t>
            </w:r>
          </w:p>
        </w:tc>
        <w:tc>
          <w:tcPr>
            <w:tcW w:w="7513" w:type="dxa"/>
            <w:gridSpan w:val="2"/>
            <w:vAlign w:val="center"/>
          </w:tcPr>
          <w:p w:rsidR="003611FD" w:rsidRPr="00331F40" w:rsidRDefault="003611FD" w:rsidP="00331F40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國語文</w:t>
            </w:r>
            <w:r w:rsidR="0077025B" w:rsidRPr="00331F40">
              <w:rPr>
                <w:rFonts w:ascii="細明體" w:eastAsia="細明體" w:hAnsi="細明體" w:cs="細明體" w:hint="eastAsia"/>
                <w:szCs w:val="24"/>
              </w:rPr>
              <w:t>█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英語文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數學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社會</w:t>
            </w:r>
            <w:r w:rsidRPr="00331F40">
              <w:rPr>
                <w:rFonts w:asciiTheme="minorHAnsi" w:eastAsia="標楷體" w:hAnsiTheme="minorHAnsi"/>
                <w:szCs w:val="24"/>
              </w:rPr>
              <w:t>(□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歷史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地理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公民與社會</w:t>
            </w:r>
            <w:r w:rsidRPr="00331F40">
              <w:rPr>
                <w:rFonts w:asciiTheme="minorHAnsi" w:eastAsia="標楷體" w:hAnsiTheme="minorHAnsi"/>
                <w:szCs w:val="24"/>
              </w:rPr>
              <w:t>)</w:t>
            </w:r>
          </w:p>
          <w:p w:rsidR="003611FD" w:rsidRPr="00331F40" w:rsidRDefault="003611FD" w:rsidP="00331F40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自然科學</w:t>
            </w:r>
            <w:r w:rsidRPr="00331F40">
              <w:rPr>
                <w:rFonts w:asciiTheme="minorHAnsi" w:eastAsia="標楷體" w:hAnsiTheme="minorHAnsi"/>
                <w:szCs w:val="24"/>
              </w:rPr>
              <w:t>(□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理化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生物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地球科學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331F40" w:rsidRDefault="003611FD" w:rsidP="00331F40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藝術</w:t>
            </w:r>
            <w:r w:rsidRPr="00331F40">
              <w:rPr>
                <w:rFonts w:asciiTheme="minorHAnsi" w:eastAsia="標楷體" w:hAnsiTheme="minorHAnsi"/>
                <w:szCs w:val="24"/>
              </w:rPr>
              <w:t>(□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音樂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視覺藝術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表演藝術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331F40" w:rsidRDefault="003611FD" w:rsidP="00331F40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綜合活動</w:t>
            </w:r>
            <w:r w:rsidRPr="00331F40">
              <w:rPr>
                <w:rFonts w:asciiTheme="minorHAnsi" w:eastAsia="標楷體" w:hAnsiTheme="minorHAnsi"/>
                <w:szCs w:val="24"/>
              </w:rPr>
              <w:t>(□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家政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童軍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輔導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科技</w:t>
            </w:r>
            <w:r w:rsidRPr="00331F40">
              <w:rPr>
                <w:rFonts w:asciiTheme="minorHAnsi" w:eastAsia="標楷體" w:hAnsiTheme="minorHAnsi"/>
                <w:szCs w:val="24"/>
              </w:rPr>
              <w:t>(</w:t>
            </w:r>
            <w:r w:rsidRPr="00331F40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資訊科技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生活科技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331F40" w:rsidRDefault="003611FD" w:rsidP="00331F40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健康與體育</w:t>
            </w:r>
            <w:r w:rsidRPr="00331F40">
              <w:rPr>
                <w:rFonts w:asciiTheme="minorHAnsi" w:eastAsia="標楷體" w:hAnsiTheme="minorHAnsi"/>
                <w:szCs w:val="24"/>
              </w:rPr>
              <w:t>(□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健康</w:t>
            </w:r>
            <w:r w:rsidRPr="00331F40">
              <w:rPr>
                <w:rFonts w:asciiTheme="minorHAnsi" w:eastAsia="標楷體" w:hAnsiTheme="minorHAnsi" w:cs="微軟正黑體"/>
                <w:kern w:val="0"/>
                <w:szCs w:val="24"/>
              </w:rPr>
              <w:t>教育</w:t>
            </w:r>
            <w:r w:rsidRPr="00331F40">
              <w:rPr>
                <w:rFonts w:asciiTheme="minorHAnsi" w:eastAsia="標楷體" w:hAnsiTheme="minorHAnsi"/>
                <w:szCs w:val="24"/>
              </w:rPr>
              <w:t>□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體育</w:t>
            </w:r>
            <w:r w:rsidRPr="00331F40">
              <w:rPr>
                <w:rFonts w:asciiTheme="minorHAnsi" w:eastAsia="標楷體" w:hAnsiTheme="minorHAnsi"/>
                <w:szCs w:val="24"/>
              </w:rPr>
              <w:t>)</w:t>
            </w:r>
          </w:p>
        </w:tc>
      </w:tr>
      <w:tr w:rsidR="003611FD" w:rsidRPr="00331F40" w:rsidTr="00575FB7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331F40" w:rsidRDefault="003611FD" w:rsidP="00331F40">
            <w:pPr>
              <w:snapToGrid w:val="0"/>
              <w:rPr>
                <w:rFonts w:asciiTheme="minorHAnsi" w:eastAsia="標楷體" w:hAnsiTheme="minorHAnsi" w:cs="標楷體"/>
                <w:szCs w:val="24"/>
              </w:rPr>
            </w:pPr>
            <w:r w:rsidRPr="00331F40">
              <w:rPr>
                <w:rFonts w:asciiTheme="minorHAnsi" w:eastAsia="標楷體" w:hAnsiTheme="minorHAnsi" w:cs="標楷體"/>
                <w:szCs w:val="24"/>
                <w:lang w:eastAsia="zh-HK"/>
              </w:rPr>
              <w:t>實施年級</w:t>
            </w:r>
          </w:p>
        </w:tc>
        <w:tc>
          <w:tcPr>
            <w:tcW w:w="7513" w:type="dxa"/>
            <w:gridSpan w:val="2"/>
            <w:vAlign w:val="center"/>
          </w:tcPr>
          <w:p w:rsidR="003611FD" w:rsidRPr="00331F40" w:rsidRDefault="0077025B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█</w:t>
            </w:r>
            <w:r w:rsidR="003611FD" w:rsidRPr="00331F40">
              <w:rPr>
                <w:rFonts w:asciiTheme="minorHAnsi" w:eastAsia="標楷體" w:hAnsiTheme="minorHAnsi"/>
                <w:szCs w:val="24"/>
              </w:rPr>
              <w:t>7</w:t>
            </w:r>
            <w:r w:rsidR="003611FD" w:rsidRPr="00331F40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331F40">
              <w:rPr>
                <w:rFonts w:asciiTheme="minorHAnsi" w:eastAsia="標楷體" w:hAnsiTheme="minorHAnsi"/>
                <w:szCs w:val="24"/>
              </w:rPr>
              <w:t>□8</w:t>
            </w:r>
            <w:r w:rsidR="003611FD" w:rsidRPr="00331F40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331F40">
              <w:rPr>
                <w:rFonts w:asciiTheme="minorHAnsi" w:eastAsia="標楷體" w:hAnsiTheme="minorHAnsi"/>
                <w:szCs w:val="24"/>
              </w:rPr>
              <w:t>□ 9</w:t>
            </w:r>
            <w:r w:rsidR="003611FD" w:rsidRPr="00331F40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</w:p>
        </w:tc>
      </w:tr>
      <w:tr w:rsidR="003611FD" w:rsidRPr="00331F40" w:rsidTr="00575FB7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331F40" w:rsidRDefault="003611FD" w:rsidP="00331F40">
            <w:pPr>
              <w:snapToGrid w:val="0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 w:cs="標楷體"/>
                <w:szCs w:val="24"/>
                <w:lang w:eastAsia="zh-HK"/>
              </w:rPr>
              <w:t>教材版本</w:t>
            </w:r>
          </w:p>
        </w:tc>
        <w:tc>
          <w:tcPr>
            <w:tcW w:w="7513" w:type="dxa"/>
            <w:gridSpan w:val="2"/>
            <w:tcMar>
              <w:left w:w="57" w:type="dxa"/>
              <w:right w:w="0" w:type="dxa"/>
            </w:tcMar>
            <w:vAlign w:val="center"/>
          </w:tcPr>
          <w:p w:rsidR="003611FD" w:rsidRPr="00331F40" w:rsidRDefault="00802179" w:rsidP="00331F40">
            <w:pPr>
              <w:snapToGrid w:val="0"/>
              <w:rPr>
                <w:rFonts w:asciiTheme="minorHAnsi" w:eastAsia="標楷體" w:hAnsiTheme="minorHAnsi" w:cs="標楷體"/>
                <w:szCs w:val="24"/>
              </w:rPr>
            </w:pPr>
            <w:r w:rsidRPr="00331F40">
              <w:rPr>
                <w:rFonts w:asciiTheme="minorHAnsi" w:eastAsia="標楷體" w:hAnsiTheme="minorHAnsi" w:cs="標楷體"/>
                <w:szCs w:val="24"/>
                <w:lang w:eastAsia="zh-HK"/>
              </w:rPr>
              <w:t>康軒國中英文</w:t>
            </w:r>
            <w:r w:rsidR="00242D6A" w:rsidRPr="00331F40">
              <w:rPr>
                <w:rFonts w:asciiTheme="minorHAnsi" w:eastAsia="標楷體" w:hAnsiTheme="minorHAnsi" w:cs="標楷體"/>
                <w:szCs w:val="24"/>
                <w:lang w:eastAsia="zh-HK"/>
              </w:rPr>
              <w:t>第</w:t>
            </w:r>
            <w:r w:rsidR="00242D6A" w:rsidRPr="00331F40">
              <w:rPr>
                <w:rFonts w:asciiTheme="minorHAnsi" w:eastAsia="標楷體" w:hAnsiTheme="minorHAnsi" w:cs="標楷體"/>
                <w:szCs w:val="24"/>
                <w:lang w:eastAsia="zh-HK"/>
              </w:rPr>
              <w:t>1-2</w:t>
            </w:r>
            <w:r w:rsidR="00242D6A" w:rsidRPr="00331F40">
              <w:rPr>
                <w:rFonts w:asciiTheme="minorHAnsi" w:eastAsia="標楷體" w:hAnsiTheme="minorHAnsi" w:cs="標楷體"/>
                <w:szCs w:val="24"/>
              </w:rPr>
              <w:t>冊</w:t>
            </w:r>
          </w:p>
        </w:tc>
      </w:tr>
      <w:tr w:rsidR="00802179" w:rsidRPr="00331F40" w:rsidTr="00E028EB">
        <w:trPr>
          <w:trHeight w:val="846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802179" w:rsidRPr="00331F40" w:rsidRDefault="00802179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領域</w:t>
            </w:r>
            <w:r w:rsidRPr="00331F40">
              <w:rPr>
                <w:rFonts w:asciiTheme="minorHAnsi" w:eastAsia="標楷體" w:hAnsiTheme="minorHAnsi"/>
                <w:szCs w:val="24"/>
              </w:rPr>
              <w:t>核心素養或</w:t>
            </w:r>
          </w:p>
          <w:p w:rsidR="00802179" w:rsidRPr="00331F40" w:rsidRDefault="00802179" w:rsidP="00331F40">
            <w:pPr>
              <w:snapToGrid w:val="0"/>
              <w:rPr>
                <w:rFonts w:asciiTheme="minorHAnsi" w:eastAsia="標楷體" w:hAnsiTheme="minorHAnsi" w:cs="標楷體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課程目標</w:t>
            </w:r>
          </w:p>
        </w:tc>
        <w:tc>
          <w:tcPr>
            <w:tcW w:w="7513" w:type="dxa"/>
            <w:gridSpan w:val="2"/>
            <w:tcMar>
              <w:left w:w="57" w:type="dxa"/>
              <w:right w:w="0" w:type="dxa"/>
            </w:tcMar>
          </w:tcPr>
          <w:p w:rsidR="00A468E1" w:rsidRPr="00331F40" w:rsidRDefault="00A468E1" w:rsidP="00331F40">
            <w:pPr>
              <w:pStyle w:val="Default"/>
              <w:rPr>
                <w:rFonts w:asciiTheme="minorHAnsi" w:eastAsia="標楷體" w:hAnsiTheme="minorHAnsi"/>
                <w:color w:val="auto"/>
                <w:kern w:val="2"/>
              </w:rPr>
            </w:pPr>
            <w:r w:rsidRPr="00331F40">
              <w:rPr>
                <w:rFonts w:asciiTheme="minorHAnsi" w:eastAsia="標楷體" w:hAnsiTheme="minorHAnsi"/>
                <w:color w:val="auto"/>
                <w:kern w:val="2"/>
              </w:rPr>
              <w:t>核心素養：</w:t>
            </w:r>
          </w:p>
          <w:p w:rsidR="00802179" w:rsidRPr="00331F40" w:rsidRDefault="00802179" w:rsidP="00331F40">
            <w:pPr>
              <w:pStyle w:val="Default"/>
              <w:rPr>
                <w:rFonts w:asciiTheme="minorHAnsi" w:eastAsia="標楷體" w:hAnsiTheme="minorHAnsi"/>
                <w:color w:val="auto"/>
                <w:kern w:val="2"/>
              </w:rPr>
            </w:pPr>
            <w:r w:rsidRPr="00331F40">
              <w:rPr>
                <w:rFonts w:asciiTheme="minorHAnsi" w:eastAsia="標楷體" w:hAnsiTheme="minorHAnsi"/>
                <w:color w:val="auto"/>
                <w:kern w:val="2"/>
              </w:rPr>
              <w:t xml:space="preserve">A1 </w:t>
            </w:r>
            <w:r w:rsidRPr="00331F40">
              <w:rPr>
                <w:rFonts w:asciiTheme="minorHAnsi" w:eastAsia="標楷體" w:hAnsiTheme="minorHAnsi"/>
                <w:color w:val="auto"/>
                <w:kern w:val="2"/>
              </w:rPr>
              <w:t>身心素質與自我精進</w:t>
            </w:r>
          </w:p>
          <w:p w:rsidR="00802179" w:rsidRPr="00331F40" w:rsidRDefault="00802179" w:rsidP="00331F40">
            <w:pPr>
              <w:pStyle w:val="Default"/>
              <w:rPr>
                <w:rFonts w:asciiTheme="minorHAnsi" w:eastAsia="標楷體" w:hAnsiTheme="minorHAnsi"/>
                <w:color w:val="auto"/>
                <w:kern w:val="2"/>
              </w:rPr>
            </w:pPr>
            <w:r w:rsidRPr="00331F40">
              <w:rPr>
                <w:rFonts w:asciiTheme="minorHAnsi" w:eastAsia="標楷體" w:hAnsiTheme="minorHAnsi"/>
                <w:color w:val="auto"/>
                <w:kern w:val="2"/>
              </w:rPr>
              <w:t xml:space="preserve">B1 </w:t>
            </w:r>
            <w:r w:rsidRPr="00331F40">
              <w:rPr>
                <w:rFonts w:asciiTheme="minorHAnsi" w:eastAsia="標楷體" w:hAnsiTheme="minorHAnsi"/>
                <w:color w:val="auto"/>
                <w:kern w:val="2"/>
              </w:rPr>
              <w:t>符號運用與溝通表達</w:t>
            </w:r>
          </w:p>
          <w:p w:rsidR="00802179" w:rsidRPr="00331F40" w:rsidRDefault="00802179" w:rsidP="00331F40">
            <w:pPr>
              <w:pStyle w:val="Default"/>
              <w:rPr>
                <w:rFonts w:asciiTheme="minorHAnsi" w:eastAsia="標楷體" w:hAnsiTheme="minorHAnsi"/>
                <w:color w:val="auto"/>
                <w:kern w:val="2"/>
              </w:rPr>
            </w:pPr>
            <w:r w:rsidRPr="00331F40">
              <w:rPr>
                <w:rFonts w:asciiTheme="minorHAnsi" w:eastAsia="標楷體" w:hAnsiTheme="minorHAnsi"/>
                <w:color w:val="auto"/>
                <w:kern w:val="2"/>
              </w:rPr>
              <w:t xml:space="preserve">C2 </w:t>
            </w:r>
            <w:r w:rsidRPr="00331F40">
              <w:rPr>
                <w:rFonts w:asciiTheme="minorHAnsi" w:eastAsia="標楷體" w:hAnsiTheme="minorHAnsi"/>
                <w:color w:val="auto"/>
                <w:kern w:val="2"/>
              </w:rPr>
              <w:t>人際關係與團隊合作</w:t>
            </w:r>
          </w:p>
          <w:p w:rsidR="00A468E1" w:rsidRPr="00331F40" w:rsidRDefault="00A468E1" w:rsidP="00331F40">
            <w:pPr>
              <w:pStyle w:val="Default"/>
              <w:rPr>
                <w:rFonts w:asciiTheme="minorHAnsi" w:eastAsia="標楷體" w:hAnsiTheme="minorHAnsi"/>
                <w:color w:val="auto"/>
                <w:kern w:val="2"/>
              </w:rPr>
            </w:pPr>
            <w:r w:rsidRPr="00331F40">
              <w:rPr>
                <w:rFonts w:asciiTheme="minorHAnsi" w:eastAsia="標楷體" w:hAnsiTheme="minorHAnsi"/>
                <w:color w:val="auto"/>
                <w:kern w:val="2"/>
              </w:rPr>
              <w:t>課程目標：</w:t>
            </w:r>
          </w:p>
          <w:p w:rsidR="002E5D96" w:rsidRPr="00331F40" w:rsidRDefault="002E5D96" w:rsidP="00331F40">
            <w:pPr>
              <w:pStyle w:val="1"/>
              <w:ind w:rightChars="10" w:right="24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31F40">
              <w:rPr>
                <w:rFonts w:asciiTheme="minorHAnsi" w:eastAsia="標楷體" w:hAnsiTheme="minorHAnsi"/>
                <w:sz w:val="24"/>
                <w:szCs w:val="24"/>
              </w:rPr>
              <w:t xml:space="preserve">1. </w:t>
            </w:r>
            <w:r w:rsidRPr="00331F40">
              <w:rPr>
                <w:rFonts w:asciiTheme="minorHAnsi" w:eastAsia="標楷體" w:hAnsiTheme="minorHAnsi"/>
                <w:sz w:val="24"/>
                <w:szCs w:val="24"/>
              </w:rPr>
              <w:t>培養學生基本的英語溝通能力。</w:t>
            </w:r>
          </w:p>
          <w:p w:rsidR="002E5D96" w:rsidRPr="00331F40" w:rsidRDefault="002E5D96" w:rsidP="00331F40">
            <w:pPr>
              <w:pStyle w:val="1"/>
              <w:ind w:rightChars="10" w:right="24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31F40">
              <w:rPr>
                <w:rFonts w:asciiTheme="minorHAnsi" w:eastAsia="標楷體" w:hAnsiTheme="minorHAnsi"/>
                <w:sz w:val="24"/>
                <w:szCs w:val="24"/>
              </w:rPr>
              <w:t xml:space="preserve">2. </w:t>
            </w:r>
            <w:r w:rsidRPr="00331F40">
              <w:rPr>
                <w:rFonts w:asciiTheme="minorHAnsi" w:eastAsia="標楷體" w:hAnsiTheme="minorHAnsi"/>
                <w:sz w:val="24"/>
                <w:szCs w:val="24"/>
              </w:rPr>
              <w:t>培養學生學習英語的興趣與方法。</w:t>
            </w:r>
          </w:p>
          <w:p w:rsidR="002E5D96" w:rsidRPr="00331F40" w:rsidRDefault="002E5D96" w:rsidP="00331F40">
            <w:pPr>
              <w:pStyle w:val="Default"/>
              <w:rPr>
                <w:rFonts w:asciiTheme="minorHAnsi" w:eastAsia="標楷體" w:hAnsiTheme="minorHAnsi"/>
                <w:color w:val="auto"/>
                <w:kern w:val="2"/>
              </w:rPr>
            </w:pPr>
            <w:r w:rsidRPr="00331F40">
              <w:rPr>
                <w:rFonts w:asciiTheme="minorHAnsi" w:eastAsia="標楷體" w:hAnsiTheme="minorHAnsi"/>
              </w:rPr>
              <w:t xml:space="preserve">3. </w:t>
            </w:r>
            <w:r w:rsidRPr="00331F40">
              <w:rPr>
                <w:rFonts w:asciiTheme="minorHAnsi" w:eastAsia="標楷體" w:hAnsiTheme="minorHAnsi"/>
              </w:rPr>
              <w:t>增進學生對本國與外國文化習俗之認識。</w:t>
            </w:r>
          </w:p>
        </w:tc>
      </w:tr>
      <w:tr w:rsidR="00802179" w:rsidRPr="00331F40" w:rsidTr="00E61D58">
        <w:trPr>
          <w:trHeight w:val="824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02179" w:rsidRPr="00331F40" w:rsidRDefault="00802179" w:rsidP="00331F40">
            <w:pPr>
              <w:rPr>
                <w:rFonts w:asciiTheme="minorHAnsi" w:eastAsia="標楷體" w:hAnsiTheme="minorHAnsi" w:cs="新細明體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學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習</w:t>
            </w:r>
            <w:r w:rsidRPr="00331F40">
              <w:rPr>
                <w:rFonts w:asciiTheme="minorHAnsi" w:eastAsia="標楷體" w:hAnsiTheme="minorHAnsi"/>
                <w:szCs w:val="24"/>
              </w:rPr>
              <w:t>重點</w:t>
            </w:r>
          </w:p>
        </w:tc>
        <w:tc>
          <w:tcPr>
            <w:tcW w:w="851" w:type="dxa"/>
            <w:vAlign w:val="center"/>
          </w:tcPr>
          <w:p w:rsidR="00802179" w:rsidRPr="00331F40" w:rsidRDefault="00802179" w:rsidP="00331F40">
            <w:pPr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802179" w:rsidRPr="00331F40" w:rsidRDefault="00802179" w:rsidP="00331F40">
            <w:pPr>
              <w:rPr>
                <w:rFonts w:asciiTheme="minorHAnsi" w:eastAsia="標楷體" w:hAnsiTheme="minorHAnsi" w:cs="新細明體"/>
                <w:szCs w:val="24"/>
              </w:rPr>
            </w:pPr>
            <w:r w:rsidRPr="00331F40">
              <w:rPr>
                <w:rFonts w:asciiTheme="minorHAnsi" w:eastAsia="標楷體" w:hAnsiTheme="minorHAnsi" w:cs="新細明體"/>
                <w:szCs w:val="24"/>
                <w:lang w:eastAsia="zh-HK"/>
              </w:rPr>
              <w:t>表現</w:t>
            </w:r>
          </w:p>
        </w:tc>
        <w:tc>
          <w:tcPr>
            <w:tcW w:w="7513" w:type="dxa"/>
            <w:gridSpan w:val="2"/>
          </w:tcPr>
          <w:p w:rsidR="00802179" w:rsidRPr="00331F40" w:rsidRDefault="00802179" w:rsidP="00331F40">
            <w:pPr>
              <w:pStyle w:val="1"/>
              <w:ind w:right="57"/>
              <w:jc w:val="both"/>
              <w:rPr>
                <w:rFonts w:asciiTheme="minorHAnsi" w:eastAsia="標楷體" w:hAnsiTheme="minorHAnsi"/>
                <w:sz w:val="24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 w:val="24"/>
                <w:szCs w:val="24"/>
                <w:lang w:eastAsia="zh-HK"/>
              </w:rPr>
              <w:t xml:space="preserve">1. </w:t>
            </w:r>
            <w:r w:rsidRPr="00331F40">
              <w:rPr>
                <w:rFonts w:asciiTheme="minorHAnsi" w:eastAsia="標楷體" w:hAnsiTheme="minorHAnsi"/>
                <w:sz w:val="24"/>
                <w:szCs w:val="24"/>
                <w:lang w:eastAsia="zh-HK"/>
              </w:rPr>
              <w:t>學會以</w:t>
            </w:r>
            <w:r w:rsidRPr="00331F40">
              <w:rPr>
                <w:rFonts w:asciiTheme="minorHAnsi" w:eastAsia="標楷體" w:hAnsiTheme="minorHAnsi"/>
                <w:sz w:val="24"/>
                <w:szCs w:val="24"/>
                <w:lang w:eastAsia="zh-HK"/>
              </w:rPr>
              <w:t xml:space="preserve"> be </w:t>
            </w:r>
            <w:r w:rsidRPr="00331F40">
              <w:rPr>
                <w:rFonts w:asciiTheme="minorHAnsi" w:eastAsia="標楷體" w:hAnsiTheme="minorHAnsi"/>
                <w:sz w:val="24"/>
                <w:szCs w:val="24"/>
                <w:lang w:eastAsia="zh-HK"/>
              </w:rPr>
              <w:t>動詞為主的現在式，及祈使句。</w:t>
            </w:r>
          </w:p>
          <w:p w:rsidR="00802179" w:rsidRPr="00331F40" w:rsidRDefault="00802179" w:rsidP="00331F40">
            <w:pPr>
              <w:pStyle w:val="1"/>
              <w:ind w:right="57"/>
              <w:jc w:val="both"/>
              <w:rPr>
                <w:rFonts w:asciiTheme="minorHAnsi" w:eastAsia="標楷體" w:hAnsiTheme="minorHAnsi"/>
                <w:sz w:val="24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 w:val="24"/>
                <w:szCs w:val="24"/>
                <w:lang w:eastAsia="zh-HK"/>
              </w:rPr>
              <w:t xml:space="preserve">2. </w:t>
            </w:r>
            <w:r w:rsidRPr="00331F40">
              <w:rPr>
                <w:rFonts w:asciiTheme="minorHAnsi" w:eastAsia="標楷體" w:hAnsiTheme="minorHAnsi"/>
                <w:sz w:val="24"/>
                <w:szCs w:val="24"/>
                <w:lang w:eastAsia="zh-HK"/>
              </w:rPr>
              <w:t>能聽懂簡易的</w:t>
            </w:r>
            <w:r w:rsidRPr="00331F40">
              <w:rPr>
                <w:rFonts w:asciiTheme="minorHAnsi" w:eastAsia="標楷體" w:hAnsiTheme="minorHAnsi"/>
                <w:sz w:val="24"/>
                <w:szCs w:val="24"/>
              </w:rPr>
              <w:t>日常生</w:t>
            </w:r>
            <w:r w:rsidRPr="00331F40">
              <w:rPr>
                <w:rFonts w:asciiTheme="minorHAnsi" w:eastAsia="標楷體" w:hAnsiTheme="minorHAnsi"/>
                <w:sz w:val="24"/>
                <w:szCs w:val="24"/>
                <w:lang w:eastAsia="zh-HK"/>
              </w:rPr>
              <w:t>活對話。</w:t>
            </w:r>
          </w:p>
          <w:p w:rsidR="00802179" w:rsidRPr="00331F40" w:rsidRDefault="00802179" w:rsidP="00331F40">
            <w:pPr>
              <w:pStyle w:val="1"/>
              <w:ind w:right="57"/>
              <w:jc w:val="both"/>
              <w:rPr>
                <w:rFonts w:asciiTheme="minorHAnsi" w:eastAsia="標楷體" w:hAnsiTheme="minorHAnsi"/>
                <w:sz w:val="24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 w:val="24"/>
                <w:szCs w:val="24"/>
              </w:rPr>
              <w:t xml:space="preserve">3. </w:t>
            </w:r>
            <w:r w:rsidRPr="00331F40">
              <w:rPr>
                <w:rFonts w:asciiTheme="minorHAnsi" w:eastAsia="標楷體" w:hAnsiTheme="minorHAnsi"/>
                <w:sz w:val="24"/>
                <w:szCs w:val="24"/>
                <w:lang w:eastAsia="zh-HK"/>
              </w:rPr>
              <w:t>學會</w:t>
            </w:r>
            <w:r w:rsidRPr="00331F40">
              <w:rPr>
                <w:rFonts w:asciiTheme="minorHAnsi" w:eastAsia="標楷體" w:hAnsiTheme="minorHAnsi"/>
                <w:sz w:val="24"/>
                <w:szCs w:val="24"/>
              </w:rPr>
              <w:t xml:space="preserve"> </w:t>
            </w:r>
            <w:r w:rsidRPr="00331F40">
              <w:rPr>
                <w:rFonts w:asciiTheme="minorHAnsi" w:eastAsia="標楷體" w:hAnsiTheme="minorHAnsi"/>
                <w:sz w:val="24"/>
                <w:szCs w:val="24"/>
                <w:lang w:eastAsia="zh-HK"/>
              </w:rPr>
              <w:t xml:space="preserve">6 </w:t>
            </w:r>
            <w:r w:rsidRPr="00331F40">
              <w:rPr>
                <w:rFonts w:asciiTheme="minorHAnsi" w:eastAsia="標楷體" w:hAnsiTheme="minorHAnsi"/>
                <w:sz w:val="24"/>
                <w:szCs w:val="24"/>
                <w:lang w:eastAsia="zh-HK"/>
              </w:rPr>
              <w:t>個母音與</w:t>
            </w:r>
            <w:r w:rsidRPr="00331F40">
              <w:rPr>
                <w:rFonts w:asciiTheme="minorHAnsi" w:eastAsia="標楷體" w:hAnsiTheme="minorHAnsi"/>
                <w:sz w:val="24"/>
                <w:szCs w:val="24"/>
              </w:rPr>
              <w:t xml:space="preserve"> </w:t>
            </w:r>
            <w:r w:rsidRPr="00331F40">
              <w:rPr>
                <w:rFonts w:asciiTheme="minorHAnsi" w:eastAsia="標楷體" w:hAnsiTheme="minorHAnsi"/>
                <w:sz w:val="24"/>
                <w:szCs w:val="24"/>
                <w:lang w:eastAsia="zh-HK"/>
              </w:rPr>
              <w:t xml:space="preserve">12 </w:t>
            </w:r>
            <w:r w:rsidRPr="00331F40">
              <w:rPr>
                <w:rFonts w:asciiTheme="minorHAnsi" w:eastAsia="標楷體" w:hAnsiTheme="minorHAnsi"/>
                <w:sz w:val="24"/>
                <w:szCs w:val="24"/>
                <w:lang w:eastAsia="zh-HK"/>
              </w:rPr>
              <w:t>個子音。</w:t>
            </w:r>
          </w:p>
          <w:p w:rsidR="00802179" w:rsidRPr="00331F40" w:rsidRDefault="00802179" w:rsidP="00331F40">
            <w:pPr>
              <w:pStyle w:val="1"/>
              <w:ind w:right="57"/>
              <w:jc w:val="both"/>
              <w:rPr>
                <w:rFonts w:asciiTheme="minorHAnsi" w:eastAsia="標楷體" w:hAnsiTheme="minorHAnsi"/>
                <w:sz w:val="24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 w:val="24"/>
                <w:szCs w:val="24"/>
                <w:lang w:eastAsia="zh-HK"/>
              </w:rPr>
              <w:t xml:space="preserve">4. </w:t>
            </w:r>
            <w:r w:rsidRPr="00331F40">
              <w:rPr>
                <w:rFonts w:asciiTheme="minorHAnsi" w:eastAsia="標楷體" w:hAnsiTheme="minorHAnsi"/>
                <w:sz w:val="24"/>
                <w:szCs w:val="24"/>
                <w:lang w:eastAsia="zh-HK"/>
              </w:rPr>
              <w:t>能積極參與課堂活動並友善與他人合作。</w:t>
            </w:r>
          </w:p>
          <w:p w:rsidR="00A468E1" w:rsidRPr="00331F40" w:rsidRDefault="00A468E1" w:rsidP="00331F40">
            <w:pPr>
              <w:pStyle w:val="1"/>
              <w:ind w:rightChars="10" w:right="24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31F40">
              <w:rPr>
                <w:rFonts w:asciiTheme="minorHAnsi" w:eastAsia="標楷體" w:hAnsiTheme="minorHAnsi"/>
                <w:sz w:val="24"/>
                <w:szCs w:val="24"/>
              </w:rPr>
              <w:t xml:space="preserve">5. </w:t>
            </w:r>
            <w:r w:rsidRPr="00331F40">
              <w:rPr>
                <w:rFonts w:asciiTheme="minorHAnsi" w:eastAsia="標楷體" w:hAnsiTheme="minorHAnsi"/>
                <w:sz w:val="24"/>
                <w:szCs w:val="24"/>
              </w:rPr>
              <w:t>培養學生基本的英語溝通能力。</w:t>
            </w:r>
          </w:p>
          <w:p w:rsidR="00A468E1" w:rsidRPr="00331F40" w:rsidRDefault="00A468E1" w:rsidP="00331F40">
            <w:pPr>
              <w:pStyle w:val="1"/>
              <w:ind w:rightChars="10" w:right="24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331F40">
              <w:rPr>
                <w:rFonts w:asciiTheme="minorHAnsi" w:eastAsia="標楷體" w:hAnsiTheme="minorHAnsi"/>
                <w:sz w:val="24"/>
                <w:szCs w:val="24"/>
              </w:rPr>
              <w:t xml:space="preserve">6. </w:t>
            </w:r>
            <w:r w:rsidRPr="00331F40">
              <w:rPr>
                <w:rFonts w:asciiTheme="minorHAnsi" w:eastAsia="標楷體" w:hAnsiTheme="minorHAnsi"/>
                <w:sz w:val="24"/>
                <w:szCs w:val="24"/>
              </w:rPr>
              <w:t>培養學生學習英語的興趣與方法。</w:t>
            </w:r>
          </w:p>
          <w:p w:rsidR="00A468E1" w:rsidRPr="00331F40" w:rsidRDefault="00A468E1" w:rsidP="00331F40">
            <w:pPr>
              <w:pStyle w:val="1"/>
              <w:ind w:right="57"/>
              <w:jc w:val="both"/>
              <w:rPr>
                <w:rFonts w:asciiTheme="minorHAnsi" w:eastAsia="標楷體" w:hAnsiTheme="minorHAnsi"/>
                <w:sz w:val="24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 w:val="24"/>
                <w:szCs w:val="24"/>
              </w:rPr>
              <w:t xml:space="preserve">7. </w:t>
            </w:r>
            <w:r w:rsidRPr="00331F40">
              <w:rPr>
                <w:rFonts w:asciiTheme="minorHAnsi" w:eastAsia="標楷體" w:hAnsiTheme="minorHAnsi"/>
                <w:sz w:val="24"/>
                <w:szCs w:val="24"/>
              </w:rPr>
              <w:t>增進學生對本國與外國文化習俗之認識。</w:t>
            </w:r>
          </w:p>
        </w:tc>
      </w:tr>
      <w:tr w:rsidR="00802179" w:rsidRPr="00331F40" w:rsidTr="00591FBD">
        <w:trPr>
          <w:trHeight w:val="553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802179" w:rsidRPr="00331F40" w:rsidRDefault="00802179" w:rsidP="00331F40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02179" w:rsidRPr="00331F40" w:rsidRDefault="00802179" w:rsidP="00331F40">
            <w:pPr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802179" w:rsidRPr="00331F40" w:rsidRDefault="0080217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 w:cs="新細明體"/>
                <w:szCs w:val="24"/>
                <w:lang w:eastAsia="zh-HK"/>
              </w:rPr>
              <w:t>內容</w:t>
            </w:r>
          </w:p>
        </w:tc>
        <w:tc>
          <w:tcPr>
            <w:tcW w:w="7513" w:type="dxa"/>
            <w:gridSpan w:val="2"/>
          </w:tcPr>
          <w:p w:rsidR="00802179" w:rsidRPr="00331F40" w:rsidRDefault="0080217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句子的發音、重音及語調。</w:t>
            </w:r>
          </w:p>
          <w:p w:rsidR="00802179" w:rsidRPr="00331F40" w:rsidRDefault="0080217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 1,200 </w:t>
            </w:r>
            <w:r w:rsidRPr="00331F40">
              <w:rPr>
                <w:rFonts w:asciiTheme="minorHAnsi" w:eastAsia="標楷體" w:hAnsiTheme="minorHAnsi"/>
                <w:szCs w:val="24"/>
              </w:rPr>
              <w:t>字詞）。</w:t>
            </w:r>
          </w:p>
          <w:p w:rsidR="00802179" w:rsidRPr="00331F40" w:rsidRDefault="0080217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szCs w:val="24"/>
              </w:rPr>
              <w:t>Ae-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簡易歌謠、韻文、短文、故事及短劇。</w:t>
            </w:r>
          </w:p>
          <w:p w:rsidR="00802179" w:rsidRPr="00331F40" w:rsidRDefault="0080217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國中階段所學字詞及句型的生活溝通。</w:t>
            </w:r>
          </w:p>
          <w:p w:rsidR="00802179" w:rsidRPr="00331F40" w:rsidRDefault="0080217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基本的世界觀。</w:t>
            </w:r>
          </w:p>
          <w:p w:rsidR="00802179" w:rsidRPr="00331F40" w:rsidRDefault="0080217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D-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依綜合資訊作合理猜測。</w:t>
            </w:r>
          </w:p>
        </w:tc>
      </w:tr>
      <w:tr w:rsidR="00802179" w:rsidRPr="00331F40" w:rsidTr="00331F40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802179" w:rsidRPr="00331F40" w:rsidRDefault="00802179" w:rsidP="00331F40">
            <w:pPr>
              <w:rPr>
                <w:rFonts w:asciiTheme="minorHAnsi" w:eastAsia="標楷體" w:hAnsiTheme="minorHAnsi" w:cs="新細明體"/>
                <w:szCs w:val="24"/>
              </w:rPr>
            </w:pPr>
            <w:r w:rsidRPr="00331F40">
              <w:rPr>
                <w:rFonts w:asciiTheme="minorHAnsi" w:eastAsia="標楷體" w:hAnsiTheme="minorHAnsi" w:cs="新細明體"/>
                <w:szCs w:val="24"/>
              </w:rPr>
              <w:t>學習進度</w:t>
            </w:r>
          </w:p>
          <w:p w:rsidR="00802179" w:rsidRPr="00331F40" w:rsidRDefault="00802179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 w:cs="新細明體"/>
                <w:szCs w:val="24"/>
                <w:lang w:eastAsia="zh-HK"/>
              </w:rPr>
              <w:t>週次</w:t>
            </w:r>
            <w:r w:rsidRPr="00331F40">
              <w:rPr>
                <w:rFonts w:asciiTheme="minorHAnsi" w:eastAsia="標楷體" w:hAnsiTheme="minorHAnsi" w:cs="新細明體"/>
                <w:szCs w:val="24"/>
              </w:rPr>
              <w:t>/</w:t>
            </w:r>
            <w:r w:rsidRPr="00331F40">
              <w:rPr>
                <w:rFonts w:asciiTheme="minorHAnsi" w:eastAsia="標楷體" w:hAnsiTheme="minorHAnsi" w:cs="新細明體"/>
                <w:szCs w:val="24"/>
                <w:lang w:eastAsia="zh-HK"/>
              </w:rPr>
              <w:t>節數</w:t>
            </w:r>
          </w:p>
        </w:tc>
        <w:tc>
          <w:tcPr>
            <w:tcW w:w="1579" w:type="dxa"/>
            <w:vAlign w:val="center"/>
          </w:tcPr>
          <w:p w:rsidR="00802179" w:rsidRPr="00331F40" w:rsidRDefault="00802179" w:rsidP="00331F40">
            <w:pPr>
              <w:snapToGrid w:val="0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單元主題</w:t>
            </w:r>
          </w:p>
        </w:tc>
        <w:tc>
          <w:tcPr>
            <w:tcW w:w="5934" w:type="dxa"/>
            <w:vAlign w:val="center"/>
          </w:tcPr>
          <w:p w:rsidR="00802179" w:rsidRPr="00331F40" w:rsidRDefault="00802179" w:rsidP="00331F40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  <w:r w:rsidRPr="00331F40">
              <w:rPr>
                <w:rFonts w:asciiTheme="minorHAnsi" w:eastAsia="標楷體" w:hAnsiTheme="minorHAnsi" w:cs="新細明體"/>
                <w:szCs w:val="24"/>
                <w:lang w:eastAsia="zh-HK"/>
              </w:rPr>
              <w:t>單元內容</w:t>
            </w:r>
          </w:p>
        </w:tc>
      </w:tr>
      <w:tr w:rsidR="00EF7749" w:rsidRPr="00331F40" w:rsidTr="00331F40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331F40">
              <w:rPr>
                <w:rFonts w:asciiTheme="minorHAnsi" w:eastAsia="標楷體" w:hAnsiTheme="minorHAnsi"/>
                <w:szCs w:val="24"/>
              </w:rPr>
              <w:t>1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學期</w:t>
            </w:r>
          </w:p>
        </w:tc>
        <w:tc>
          <w:tcPr>
            <w:tcW w:w="851" w:type="dxa"/>
            <w:vAlign w:val="center"/>
          </w:tcPr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1-2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  <w:vAlign w:val="center"/>
          </w:tcPr>
          <w:p w:rsidR="00EF7749" w:rsidRPr="00331F40" w:rsidRDefault="00EF7749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Get Ready</w:t>
            </w:r>
          </w:p>
          <w:p w:rsidR="00EF7749" w:rsidRPr="00331F40" w:rsidRDefault="00EF7749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字母；打招呼；介紹自己及他人；英文書寫原則</w:t>
            </w:r>
          </w:p>
        </w:tc>
        <w:tc>
          <w:tcPr>
            <w:tcW w:w="5934" w:type="dxa"/>
          </w:tcPr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句子的發音、重音及語調。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 1,200 </w:t>
            </w:r>
            <w:r w:rsidRPr="00331F40">
              <w:rPr>
                <w:rFonts w:asciiTheme="minorHAnsi" w:eastAsia="標楷體" w:hAnsiTheme="minorHAnsi"/>
                <w:szCs w:val="24"/>
              </w:rPr>
              <w:t>字詞）。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szCs w:val="24"/>
              </w:rPr>
              <w:t>Ae-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簡易歌謠、韻文、短文、故事及短劇。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國中階段所學字詞及句型的生活溝通。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lastRenderedPageBreak/>
              <w:t>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基本的世界觀。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D-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依綜合資訊作合理猜測</w:t>
            </w:r>
            <w:r w:rsidR="00E600ED" w:rsidRPr="00331F40">
              <w:rPr>
                <w:rFonts w:asciiTheme="minorHAnsi" w:eastAsia="標楷體" w:hAnsiTheme="minorHAnsi"/>
                <w:szCs w:val="24"/>
              </w:rPr>
              <w:t>。</w:t>
            </w:r>
          </w:p>
        </w:tc>
      </w:tr>
      <w:tr w:rsidR="0073763F" w:rsidRPr="00331F40" w:rsidTr="00331F40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73763F" w:rsidRPr="00331F40" w:rsidRDefault="0073763F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73763F" w:rsidRPr="00331F40" w:rsidRDefault="0073763F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73763F" w:rsidRPr="00331F40" w:rsidRDefault="0073763F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3-4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  <w:vAlign w:val="center"/>
          </w:tcPr>
          <w:p w:rsidR="0073763F" w:rsidRPr="00331F40" w:rsidRDefault="0073763F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Lesson 1 Who’s This Young Man?</w:t>
            </w:r>
          </w:p>
          <w:p w:rsidR="0073763F" w:rsidRPr="00331F40" w:rsidRDefault="00EF7749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親屬；職業</w:t>
            </w:r>
          </w:p>
        </w:tc>
        <w:tc>
          <w:tcPr>
            <w:tcW w:w="5934" w:type="dxa"/>
          </w:tcPr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句子的發音、重音及語調。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*Ab-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31F40">
              <w:rPr>
                <w:rFonts w:asciiTheme="minorHAnsi" w:eastAsia="標楷體" w:hAnsiTheme="minorHAnsi"/>
                <w:szCs w:val="24"/>
              </w:rPr>
              <w:t>字母拼讀規則（含字母拼讀的精熟能力、字彙拼寫的輔助）。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-3 </w:t>
            </w:r>
            <w:r w:rsidRPr="00331F40">
              <w:rPr>
                <w:rFonts w:asciiTheme="minorHAnsi" w:eastAsia="標楷體" w:hAnsiTheme="minorHAnsi"/>
                <w:szCs w:val="24"/>
              </w:rPr>
              <w:t>常見的生活用語。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 1,200 </w:t>
            </w:r>
            <w:r w:rsidRPr="00331F40">
              <w:rPr>
                <w:rFonts w:asciiTheme="minorHAnsi" w:eastAsia="標楷體" w:hAnsiTheme="minorHAnsi"/>
                <w:szCs w:val="24"/>
              </w:rPr>
              <w:t>字詞）。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 1,200 </w:t>
            </w:r>
            <w:r w:rsidRPr="00331F40">
              <w:rPr>
                <w:rFonts w:asciiTheme="minorHAnsi" w:eastAsia="標楷體" w:hAnsiTheme="minorHAnsi"/>
                <w:szCs w:val="24"/>
              </w:rPr>
              <w:t>字詞）。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Ad-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國中階段所學的文法句型。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szCs w:val="24"/>
              </w:rPr>
              <w:t>Ae-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簡易歌謠、韻文、短文、故事及短劇。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自己、家人及朋友的簡易描述。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國中階段所學字詞及句型的生活溝通。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-6 </w:t>
            </w:r>
            <w:r w:rsidRPr="00331F40">
              <w:rPr>
                <w:rFonts w:asciiTheme="minorHAnsi" w:eastAsia="標楷體" w:hAnsiTheme="minorHAnsi"/>
                <w:szCs w:val="24"/>
              </w:rPr>
              <w:t>圖片描述。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-7 </w:t>
            </w:r>
            <w:r w:rsidRPr="00331F40">
              <w:rPr>
                <w:rFonts w:asciiTheme="minorHAnsi" w:eastAsia="標楷體" w:hAnsiTheme="minorHAnsi"/>
                <w:szCs w:val="24"/>
              </w:rPr>
              <w:t>角色扮演。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基本的世界觀。</w:t>
            </w:r>
          </w:p>
          <w:p w:rsidR="0073763F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D-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依綜合資訊作合理猜測。</w:t>
            </w:r>
          </w:p>
        </w:tc>
      </w:tr>
      <w:tr w:rsidR="0073763F" w:rsidRPr="00331F40" w:rsidTr="00331F40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73763F" w:rsidRPr="00331F40" w:rsidRDefault="0073763F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73763F" w:rsidRPr="00331F40" w:rsidRDefault="0073763F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73763F" w:rsidRPr="00331F40" w:rsidRDefault="0073763F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5-</w:t>
            </w:r>
            <w:r w:rsidR="00EF7749" w:rsidRPr="00331F40">
              <w:rPr>
                <w:rFonts w:asciiTheme="minorHAnsi" w:eastAsia="標楷體" w:hAnsiTheme="minorHAnsi"/>
                <w:szCs w:val="24"/>
              </w:rPr>
              <w:t>6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  <w:vAlign w:val="center"/>
          </w:tcPr>
          <w:p w:rsidR="0073763F" w:rsidRPr="00331F40" w:rsidRDefault="0073763F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Lesson 2 What Are These?</w:t>
            </w:r>
          </w:p>
          <w:p w:rsidR="00EF7749" w:rsidRPr="00331F40" w:rsidRDefault="00EF7749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動物</w:t>
            </w:r>
          </w:p>
          <w:p w:rsidR="00EF7749" w:rsidRPr="00331F40" w:rsidRDefault="00EF7749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934" w:type="dxa"/>
          </w:tcPr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句子的發音、重音及語調。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 1,200 </w:t>
            </w:r>
            <w:r w:rsidRPr="00331F40">
              <w:rPr>
                <w:rFonts w:asciiTheme="minorHAnsi" w:eastAsia="標楷體" w:hAnsiTheme="minorHAnsi"/>
                <w:szCs w:val="24"/>
              </w:rPr>
              <w:t>字詞）。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szCs w:val="24"/>
              </w:rPr>
              <w:t>Ae-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簡易歌謠、韻文、短文、故事及短劇。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國中階段所學字詞及句型的生活溝通。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基本的世界觀。</w:t>
            </w:r>
          </w:p>
          <w:p w:rsidR="0073763F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D-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依綜合資訊作合理猜測。</w:t>
            </w:r>
          </w:p>
        </w:tc>
      </w:tr>
      <w:tr w:rsidR="00EF7749" w:rsidRPr="00331F40" w:rsidTr="00331F40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EF7749" w:rsidRPr="00331F40" w:rsidRDefault="00EF7749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EF7749" w:rsidRPr="00331F40" w:rsidRDefault="00EF7749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第</w:t>
            </w:r>
            <w:r w:rsidRPr="00331F40">
              <w:rPr>
                <w:rFonts w:asciiTheme="minorHAnsi" w:eastAsia="標楷體" w:hAnsiTheme="minorHAnsi"/>
                <w:szCs w:val="24"/>
              </w:rPr>
              <w:t>7</w:t>
            </w:r>
            <w:r w:rsidRPr="00331F40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579" w:type="dxa"/>
            <w:vAlign w:val="center"/>
          </w:tcPr>
          <w:p w:rsidR="00EF7749" w:rsidRPr="00331F40" w:rsidRDefault="00EF7749" w:rsidP="00331F40">
            <w:pPr>
              <w:ind w:firstLine="40"/>
              <w:jc w:val="both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Review 1</w:t>
            </w:r>
          </w:p>
          <w:p w:rsidR="00EF7749" w:rsidRPr="00331F40" w:rsidRDefault="00EF7749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b/>
                <w:bCs/>
                <w:color w:val="000000"/>
                <w:szCs w:val="24"/>
              </w:rPr>
              <w:t>【第一次評量週】</w:t>
            </w:r>
          </w:p>
        </w:tc>
        <w:tc>
          <w:tcPr>
            <w:tcW w:w="5934" w:type="dxa"/>
          </w:tcPr>
          <w:p w:rsidR="00EF7749" w:rsidRPr="00331F40" w:rsidRDefault="00EF7749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句子的發音、重音及語調。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-3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字母拼讀規則（含字母拼讀的精熟能力、字彙拼寫的輔助）。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-3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常見的生活用語。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 1,200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字詞）。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Ad-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國中階段所學的文法句型。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Ae-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簡易歌謠、韻文、短文、故事及短劇。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自己、家人及朋友的簡易描述。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國中階段所學字詞及句型的生活溝通。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-6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圖片描述。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-7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角色扮演。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C-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基本的世界觀。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lastRenderedPageBreak/>
              <w:t>D-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依綜合資訊作合理猜測。</w:t>
            </w:r>
          </w:p>
        </w:tc>
      </w:tr>
      <w:tr w:rsidR="00EF7749" w:rsidRPr="00331F40" w:rsidTr="00331F40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EF7749" w:rsidRPr="00331F40" w:rsidRDefault="00EF7749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EF7749" w:rsidRPr="00331F40" w:rsidRDefault="00EF7749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EF7749" w:rsidRPr="00331F40" w:rsidRDefault="00EF7749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8-1</w:t>
            </w:r>
            <w:r w:rsidR="007D38A7" w:rsidRPr="00331F40">
              <w:rPr>
                <w:rFonts w:asciiTheme="minorHAnsi" w:eastAsia="標楷體" w:hAnsiTheme="minorHAnsi"/>
                <w:szCs w:val="24"/>
              </w:rPr>
              <w:t>0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  <w:vAlign w:val="center"/>
          </w:tcPr>
          <w:p w:rsidR="00EF7749" w:rsidRPr="00331F40" w:rsidRDefault="00EF7749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Lesson 3 Where Is Harry’s Bedroom?</w:t>
            </w:r>
          </w:p>
          <w:p w:rsidR="00EF7749" w:rsidRPr="00331F40" w:rsidRDefault="00EF7749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位置；房間</w:t>
            </w:r>
          </w:p>
        </w:tc>
        <w:tc>
          <w:tcPr>
            <w:tcW w:w="5934" w:type="dxa"/>
          </w:tcPr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句子的發音、重音及語調。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 1,200 </w:t>
            </w:r>
            <w:r w:rsidRPr="00331F40">
              <w:rPr>
                <w:rFonts w:asciiTheme="minorHAnsi" w:eastAsia="標楷體" w:hAnsiTheme="minorHAnsi"/>
                <w:szCs w:val="24"/>
              </w:rPr>
              <w:t>字詞）。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szCs w:val="24"/>
              </w:rPr>
              <w:t>Ae-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簡易歌謠、韻文、短文、故事及短劇。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國中階段所學字詞及句型的生活溝通。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基本的世界觀。</w:t>
            </w:r>
          </w:p>
          <w:p w:rsidR="00EF7749" w:rsidRPr="00331F40" w:rsidRDefault="00EF7749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D-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依綜合資訊作合理猜測。</w:t>
            </w:r>
          </w:p>
        </w:tc>
      </w:tr>
      <w:tr w:rsidR="007D38A7" w:rsidRPr="00331F40" w:rsidTr="00331F40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7D38A7" w:rsidRPr="00331F40" w:rsidRDefault="007D38A7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7D38A7" w:rsidRPr="00331F40" w:rsidRDefault="007D38A7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7D38A7" w:rsidRPr="00331F40" w:rsidRDefault="007D38A7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11-13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  <w:vAlign w:val="center"/>
          </w:tcPr>
          <w:p w:rsidR="007D38A7" w:rsidRPr="00331F40" w:rsidRDefault="007D38A7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Lesson 4 There Is a Playground at Robert’s School</w:t>
            </w:r>
          </w:p>
          <w:p w:rsidR="007D38A7" w:rsidRPr="00331F40" w:rsidRDefault="007D38A7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學校設施</w:t>
            </w:r>
          </w:p>
        </w:tc>
        <w:tc>
          <w:tcPr>
            <w:tcW w:w="5934" w:type="dxa"/>
          </w:tcPr>
          <w:p w:rsidR="007D38A7" w:rsidRPr="00331F40" w:rsidRDefault="007D38A7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句子的發音、重音及語調。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1,200 </w:t>
            </w:r>
            <w:r w:rsidRPr="00331F40">
              <w:rPr>
                <w:rFonts w:asciiTheme="minorHAnsi" w:eastAsia="標楷體" w:hAnsiTheme="minorHAnsi"/>
                <w:szCs w:val="24"/>
              </w:rPr>
              <w:t>字詞）。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szCs w:val="24"/>
              </w:rPr>
              <w:t>Ae-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簡易歌謠、韻文、短文、故事及短劇。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國中階段所學字詞及句型的生活溝通。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基本的世界觀。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D-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依綜合資訊作合理猜測。</w:t>
            </w:r>
          </w:p>
        </w:tc>
      </w:tr>
      <w:tr w:rsidR="007D38A7" w:rsidRPr="00331F40" w:rsidTr="00331F40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7D38A7" w:rsidRPr="00331F40" w:rsidRDefault="007D38A7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7D38A7" w:rsidRPr="00331F40" w:rsidRDefault="007D38A7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7D38A7" w:rsidRPr="00331F40" w:rsidRDefault="007D38A7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14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  <w:vAlign w:val="center"/>
          </w:tcPr>
          <w:p w:rsidR="007D38A7" w:rsidRPr="00331F40" w:rsidRDefault="007D38A7" w:rsidP="00331F40">
            <w:pPr>
              <w:ind w:firstLine="40"/>
              <w:jc w:val="both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Review 2</w:t>
            </w:r>
          </w:p>
          <w:p w:rsidR="007D38A7" w:rsidRPr="00331F40" w:rsidRDefault="007D38A7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b/>
                <w:bCs/>
                <w:color w:val="000000"/>
                <w:szCs w:val="24"/>
              </w:rPr>
              <w:t>【第二次評量週】</w:t>
            </w:r>
          </w:p>
        </w:tc>
        <w:tc>
          <w:tcPr>
            <w:tcW w:w="5934" w:type="dxa"/>
          </w:tcPr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句子的發音、重音及語調。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-3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字母拼讀規則（含字母拼讀的精熟能力、字彙拼寫的輔助）。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-3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常見的生活用語。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 1,200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字詞）。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Ad-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國中階段所學的文法句型。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Ae-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簡易歌謠、韻文、短文、故事及短劇。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自己、家人及朋友的簡易描述。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國中階段所學字詞及句型的生活溝通。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-6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圖片描述。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-7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角色扮演。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C-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基本的世界觀。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D-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依綜合資訊作合理猜測。</w:t>
            </w:r>
          </w:p>
        </w:tc>
      </w:tr>
      <w:tr w:rsidR="007D38A7" w:rsidRPr="00331F40" w:rsidTr="00331F40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7D38A7" w:rsidRPr="00331F40" w:rsidRDefault="007D38A7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7D38A7" w:rsidRPr="00331F40" w:rsidRDefault="007D38A7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7D38A7" w:rsidRPr="00331F40" w:rsidRDefault="007D38A7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15-17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  <w:vAlign w:val="center"/>
          </w:tcPr>
          <w:p w:rsidR="007D38A7" w:rsidRPr="00331F40" w:rsidRDefault="007D38A7" w:rsidP="00331F40">
            <w:pPr>
              <w:snapToGrid w:val="0"/>
              <w:ind w:left="100" w:hanging="10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Lesson 5 Please Take a Seat</w:t>
            </w:r>
          </w:p>
          <w:p w:rsidR="007D38A7" w:rsidRPr="00331F40" w:rsidRDefault="007D38A7" w:rsidP="00331F4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公共場合禮儀</w:t>
            </w:r>
          </w:p>
        </w:tc>
        <w:tc>
          <w:tcPr>
            <w:tcW w:w="5934" w:type="dxa"/>
          </w:tcPr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句子的發音、重音及語調。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 1,200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字詞）。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Ae-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簡易歌謠、韻文、短文、故事及短劇。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國中階段所學字詞及句型的生活溝通。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C-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基本的世界觀。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D-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二至三項訊息的比較、歸納、排序。</w:t>
            </w:r>
          </w:p>
        </w:tc>
      </w:tr>
      <w:tr w:rsidR="007D38A7" w:rsidRPr="00331F40" w:rsidTr="00331F40">
        <w:trPr>
          <w:trHeight w:val="720"/>
          <w:jc w:val="center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:rsidR="007D38A7" w:rsidRPr="00331F40" w:rsidRDefault="007D38A7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7D38A7" w:rsidRPr="00331F40" w:rsidRDefault="007D38A7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7D38A7" w:rsidRPr="00331F40" w:rsidRDefault="007D38A7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18-21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  <w:vAlign w:val="center"/>
          </w:tcPr>
          <w:p w:rsidR="007D38A7" w:rsidRPr="00331F40" w:rsidRDefault="007D38A7" w:rsidP="00331F40">
            <w:pPr>
              <w:snapToGrid w:val="0"/>
              <w:ind w:left="100" w:hanging="10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Lesson 6 What Are You Doing?</w:t>
            </w:r>
          </w:p>
          <w:p w:rsidR="007D38A7" w:rsidRPr="00331F40" w:rsidRDefault="007D38A7" w:rsidP="00331F40">
            <w:pPr>
              <w:snapToGrid w:val="0"/>
              <w:ind w:left="100" w:hanging="10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時間；星期</w:t>
            </w:r>
          </w:p>
        </w:tc>
        <w:tc>
          <w:tcPr>
            <w:tcW w:w="5934" w:type="dxa"/>
          </w:tcPr>
          <w:p w:rsidR="007D38A7" w:rsidRPr="00331F40" w:rsidRDefault="007D38A7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句子的發音、重音及語調。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 1,200 </w:t>
            </w:r>
            <w:r w:rsidRPr="00331F40">
              <w:rPr>
                <w:rFonts w:asciiTheme="minorHAnsi" w:eastAsia="標楷體" w:hAnsiTheme="minorHAnsi"/>
                <w:szCs w:val="24"/>
              </w:rPr>
              <w:t>字詞）。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szCs w:val="24"/>
              </w:rPr>
              <w:t>Ae-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簡易歌謠、韻文、短文、故事及短劇。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國中階段所學字詞及句型的生活溝通。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基本的世界觀。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D-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依綜合資訊作合理猜測。</w:t>
            </w:r>
          </w:p>
        </w:tc>
      </w:tr>
      <w:tr w:rsidR="007D38A7" w:rsidRPr="00331F40" w:rsidTr="00331F40">
        <w:trPr>
          <w:trHeight w:val="720"/>
          <w:jc w:val="center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:rsidR="007D38A7" w:rsidRPr="00331F40" w:rsidRDefault="007D38A7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7D38A7" w:rsidRPr="00331F40" w:rsidRDefault="007D38A7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7D38A7" w:rsidRPr="00331F40" w:rsidRDefault="007D38A7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21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  <w:vAlign w:val="center"/>
          </w:tcPr>
          <w:p w:rsidR="007D38A7" w:rsidRPr="00331F40" w:rsidRDefault="007D38A7" w:rsidP="00331F40">
            <w:pPr>
              <w:ind w:firstLine="40"/>
              <w:jc w:val="both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Review 3</w:t>
            </w:r>
          </w:p>
          <w:p w:rsidR="007D38A7" w:rsidRPr="00331F40" w:rsidRDefault="007D38A7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b/>
                <w:bCs/>
                <w:color w:val="000000"/>
                <w:szCs w:val="24"/>
              </w:rPr>
              <w:t>【第三次評量週】</w:t>
            </w:r>
          </w:p>
        </w:tc>
        <w:tc>
          <w:tcPr>
            <w:tcW w:w="5934" w:type="dxa"/>
          </w:tcPr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句子的發音、重音及語調。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-3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字母拼讀規則（含字母拼讀的精熟能力、字彙拼寫的輔助）。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-3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常見的生活用語。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 1,200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字詞）。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Ad-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國中階段所學的文法句型。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Ae-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簡易歌謠、韻文、短文、故事及短劇。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自己、家人及朋友的簡易描述。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國中階段所學字詞及句型的生活溝通。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-6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圖片描述。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-7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角色扮演。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C-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基本的世界觀。</w:t>
            </w:r>
          </w:p>
          <w:p w:rsidR="007D38A7" w:rsidRPr="00331F40" w:rsidRDefault="007D38A7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D-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依綜合資訊作合理猜測。</w:t>
            </w:r>
          </w:p>
        </w:tc>
      </w:tr>
      <w:tr w:rsidR="002E5D96" w:rsidRPr="00331F40" w:rsidTr="00331F40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:rsidR="002E5D96" w:rsidRPr="00331F40" w:rsidRDefault="002E5D96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331F40">
              <w:rPr>
                <w:rFonts w:asciiTheme="minorHAnsi" w:eastAsia="標楷體" w:hAnsiTheme="minorHAnsi"/>
                <w:szCs w:val="24"/>
              </w:rPr>
              <w:t>2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學期</w:t>
            </w:r>
          </w:p>
        </w:tc>
        <w:tc>
          <w:tcPr>
            <w:tcW w:w="851" w:type="dxa"/>
            <w:vAlign w:val="center"/>
          </w:tcPr>
          <w:p w:rsidR="002E5D96" w:rsidRPr="00331F40" w:rsidRDefault="002E5D96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331F40">
              <w:rPr>
                <w:rFonts w:asciiTheme="minorHAnsi" w:eastAsia="標楷體" w:hAnsiTheme="minorHAnsi"/>
                <w:szCs w:val="24"/>
              </w:rPr>
              <w:t>1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  <w:vAlign w:val="center"/>
          </w:tcPr>
          <w:p w:rsidR="002E5D96" w:rsidRPr="00331F40" w:rsidRDefault="002E5D96" w:rsidP="00331F40">
            <w:pPr>
              <w:rPr>
                <w:rFonts w:asciiTheme="minorHAnsi" w:eastAsia="標楷體" w:hAnsiTheme="minorHAnsi"/>
                <w:szCs w:val="24"/>
              </w:rPr>
            </w:pPr>
            <w:bookmarkStart w:id="0" w:name="_GoBack"/>
            <w:bookmarkEnd w:id="0"/>
            <w:r w:rsidRPr="00331F40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【</w:t>
            </w:r>
            <w:r w:rsidRPr="00331F40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Get Ready</w:t>
            </w:r>
            <w:r w:rsidRPr="00331F40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】</w:t>
            </w:r>
          </w:p>
          <w:p w:rsidR="002E5D96" w:rsidRPr="00331F40" w:rsidRDefault="002E5D96" w:rsidP="00331F4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英文書寫體；天氣與季節；水果</w:t>
            </w:r>
          </w:p>
        </w:tc>
        <w:tc>
          <w:tcPr>
            <w:tcW w:w="5934" w:type="dxa"/>
          </w:tcPr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-8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szCs w:val="24"/>
              </w:rPr>
              <w:t>1,200</w:t>
            </w:r>
            <w:r w:rsidRPr="00331F40">
              <w:rPr>
                <w:rFonts w:asciiTheme="minorHAnsi" w:eastAsia="標楷體" w:hAnsiTheme="minorHAnsi"/>
                <w:szCs w:val="24"/>
              </w:rPr>
              <w:t>字詞）</w:t>
            </w:r>
          </w:p>
        </w:tc>
      </w:tr>
      <w:tr w:rsidR="002E5D96" w:rsidRPr="00331F40" w:rsidTr="00331F40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</w:tcPr>
          <w:p w:rsidR="002E5D96" w:rsidRPr="00331F40" w:rsidRDefault="002E5D96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E5D96" w:rsidRPr="00331F40" w:rsidRDefault="002E5D96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2E5D96" w:rsidRPr="00331F40" w:rsidRDefault="002E5D96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2-3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  <w:vAlign w:val="center"/>
          </w:tcPr>
          <w:p w:rsidR="002E5D96" w:rsidRPr="00331F40" w:rsidRDefault="002E5D96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Lesson 1 I Play Basketball Every Day</w:t>
            </w:r>
          </w:p>
          <w:p w:rsidR="002E5D96" w:rsidRPr="00331F40" w:rsidRDefault="002E5D96" w:rsidP="00331F40">
            <w:pPr>
              <w:ind w:firstLine="40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球類運動</w:t>
            </w:r>
          </w:p>
        </w:tc>
        <w:tc>
          <w:tcPr>
            <w:tcW w:w="5934" w:type="dxa"/>
          </w:tcPr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句子的發音、重音及語調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-8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szCs w:val="24"/>
              </w:rPr>
              <w:t>1,200</w:t>
            </w:r>
            <w:r w:rsidRPr="00331F40">
              <w:rPr>
                <w:rFonts w:asciiTheme="minorHAnsi" w:eastAsia="標楷體" w:hAnsiTheme="minorHAnsi"/>
                <w:szCs w:val="24"/>
              </w:rPr>
              <w:t>字詞）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szCs w:val="24"/>
              </w:rPr>
              <w:t>Ae-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-10 </w:t>
            </w:r>
            <w:r w:rsidRPr="00331F40">
              <w:rPr>
                <w:rFonts w:asciiTheme="minorHAnsi" w:eastAsia="標楷體" w:hAnsiTheme="minorHAnsi"/>
                <w:szCs w:val="24"/>
              </w:rPr>
              <w:t>簡易日常生活對話、歌謠、韻文、短文、故事及短劇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國中階段所學字詞及句型的生活溝通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基本的世界觀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D-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依綜合資訊作合理猜測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D-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依綜合資訊作合理猜測</w:t>
            </w:r>
          </w:p>
          <w:p w:rsidR="002E5D96" w:rsidRPr="00331F40" w:rsidRDefault="002E5D96" w:rsidP="00331F40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</w:p>
        </w:tc>
      </w:tr>
      <w:tr w:rsidR="002E5D96" w:rsidRPr="00331F40" w:rsidTr="00331F40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</w:tcPr>
          <w:p w:rsidR="002E5D96" w:rsidRPr="00331F40" w:rsidRDefault="002E5D96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E5D96" w:rsidRPr="00331F40" w:rsidRDefault="002E5D96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2E5D96" w:rsidRPr="00331F40" w:rsidRDefault="002E5D96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4-6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  <w:vAlign w:val="center"/>
          </w:tcPr>
          <w:p w:rsidR="002E5D96" w:rsidRPr="00331F40" w:rsidRDefault="002E5D96" w:rsidP="00331F40">
            <w:pPr>
              <w:snapToGrid w:val="0"/>
              <w:ind w:left="100" w:hanging="10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Lesson 2 My Brother Gets up at Five in the Morning</w:t>
            </w:r>
          </w:p>
          <w:p w:rsidR="002E5D96" w:rsidRPr="00331F40" w:rsidRDefault="002E5D96" w:rsidP="00331F4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一天的動作</w:t>
            </w:r>
          </w:p>
        </w:tc>
        <w:tc>
          <w:tcPr>
            <w:tcW w:w="5934" w:type="dxa"/>
          </w:tcPr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句子的發音、重音及語調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  <w:shd w:val="pct15" w:color="auto" w:fill="FFFFFF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-8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szCs w:val="24"/>
              </w:rPr>
              <w:t>1,200</w:t>
            </w:r>
            <w:r w:rsidRPr="00331F40">
              <w:rPr>
                <w:rFonts w:asciiTheme="minorHAnsi" w:eastAsia="標楷體" w:hAnsiTheme="minorHAnsi"/>
                <w:szCs w:val="24"/>
              </w:rPr>
              <w:t>字詞）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b/>
                <w:szCs w:val="24"/>
                <w:vertAlign w:val="superscript"/>
              </w:rPr>
              <w:t>◎</w:t>
            </w:r>
            <w:r w:rsidRPr="00331F40">
              <w:rPr>
                <w:rFonts w:asciiTheme="minorHAnsi" w:eastAsia="標楷體" w:hAnsiTheme="minorHAnsi"/>
                <w:szCs w:val="24"/>
              </w:rPr>
              <w:t>Ae-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-10 </w:t>
            </w:r>
            <w:r w:rsidRPr="00331F40">
              <w:rPr>
                <w:rFonts w:asciiTheme="minorHAnsi" w:eastAsia="標楷體" w:hAnsiTheme="minorHAnsi"/>
                <w:szCs w:val="24"/>
              </w:rPr>
              <w:t>簡易日常生活對話、歌謠、韻文、短文、故</w:t>
            </w:r>
            <w:r w:rsidRPr="00331F40">
              <w:rPr>
                <w:rFonts w:asciiTheme="minorHAnsi" w:eastAsia="標楷體" w:hAnsiTheme="minorHAnsi"/>
                <w:szCs w:val="24"/>
              </w:rPr>
              <w:lastRenderedPageBreak/>
              <w:t>事及短劇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trike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國中階段所學字詞及句型的生活溝通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基本的世界觀</w:t>
            </w:r>
          </w:p>
          <w:p w:rsidR="002E5D96" w:rsidRPr="00331F40" w:rsidRDefault="002E5D96" w:rsidP="00331F40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D-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依綜合資訊作合理猜測</w:t>
            </w:r>
          </w:p>
        </w:tc>
      </w:tr>
      <w:tr w:rsidR="002E5D96" w:rsidRPr="00331F40" w:rsidTr="00331F40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</w:tcPr>
          <w:p w:rsidR="002E5D96" w:rsidRPr="00331F40" w:rsidRDefault="002E5D96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E5D96" w:rsidRPr="00331F40" w:rsidRDefault="002E5D96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2E5D96" w:rsidRPr="00331F40" w:rsidRDefault="002E5D96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7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  <w:vAlign w:val="center"/>
          </w:tcPr>
          <w:p w:rsidR="002E5D96" w:rsidRPr="00331F40" w:rsidRDefault="002E5D96" w:rsidP="00331F40">
            <w:pPr>
              <w:ind w:firstLine="40"/>
              <w:jc w:val="both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Review 1</w:t>
            </w:r>
          </w:p>
          <w:p w:rsidR="002E5D96" w:rsidRPr="00331F40" w:rsidRDefault="002E5D96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b/>
                <w:bCs/>
                <w:color w:val="000000"/>
                <w:szCs w:val="24"/>
              </w:rPr>
              <w:t>【第一次評量週】</w:t>
            </w:r>
          </w:p>
        </w:tc>
        <w:tc>
          <w:tcPr>
            <w:tcW w:w="5934" w:type="dxa"/>
          </w:tcPr>
          <w:p w:rsidR="002E5D96" w:rsidRPr="00331F40" w:rsidRDefault="002E5D96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句子的發音、重音及語調。</w:t>
            </w:r>
          </w:p>
          <w:p w:rsidR="002E5D96" w:rsidRPr="00331F40" w:rsidRDefault="002E5D96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-3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字母拼讀規則（含字母拼讀的精熟能力、字彙拼寫的輔助）。</w:t>
            </w:r>
          </w:p>
          <w:p w:rsidR="002E5D96" w:rsidRPr="00331F40" w:rsidRDefault="002E5D96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-3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常見的生活用語。</w:t>
            </w:r>
          </w:p>
          <w:p w:rsidR="002E5D96" w:rsidRPr="00331F40" w:rsidRDefault="002E5D96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 1,200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字詞）。</w:t>
            </w:r>
          </w:p>
          <w:p w:rsidR="002E5D96" w:rsidRPr="00331F40" w:rsidRDefault="002E5D96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Ad-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國中階段所學的文法句型。</w:t>
            </w:r>
          </w:p>
          <w:p w:rsidR="002E5D96" w:rsidRPr="00331F40" w:rsidRDefault="002E5D96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Ae-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簡易歌謠、韻文、短文、故事及短劇。</w:t>
            </w:r>
          </w:p>
          <w:p w:rsidR="002E5D96" w:rsidRPr="00331F40" w:rsidRDefault="002E5D96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自己、家人及朋友的簡易描述。</w:t>
            </w:r>
          </w:p>
          <w:p w:rsidR="002E5D96" w:rsidRPr="00331F40" w:rsidRDefault="002E5D96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國中階段所學字詞及句型的生活溝通。</w:t>
            </w:r>
          </w:p>
          <w:p w:rsidR="002E5D96" w:rsidRPr="00331F40" w:rsidRDefault="002E5D96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-6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圖片描述。</w:t>
            </w:r>
          </w:p>
          <w:p w:rsidR="002E5D96" w:rsidRPr="00331F40" w:rsidRDefault="002E5D96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B-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-7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角色扮演。</w:t>
            </w:r>
          </w:p>
          <w:p w:rsidR="002E5D96" w:rsidRPr="00331F40" w:rsidRDefault="002E5D96" w:rsidP="00331F40">
            <w:pPr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C-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基本的世界觀。</w:t>
            </w:r>
          </w:p>
          <w:p w:rsidR="002E5D96" w:rsidRPr="00331F40" w:rsidRDefault="002E5D96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D-</w:t>
            </w:r>
            <w:r w:rsidRPr="00331F40">
              <w:rPr>
                <w:rFonts w:ascii="細明體" w:eastAsia="細明體" w:hAnsi="細明體" w:cs="細明體" w:hint="eastAsia"/>
                <w:color w:val="000000"/>
                <w:kern w:val="0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依綜合資訊作合理猜測。</w:t>
            </w:r>
          </w:p>
        </w:tc>
      </w:tr>
      <w:tr w:rsidR="002E5D96" w:rsidRPr="00331F40" w:rsidTr="00331F40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E5D96" w:rsidRPr="00331F40" w:rsidRDefault="002E5D96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2E5D96" w:rsidRPr="00331F40" w:rsidRDefault="002E5D96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8-10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  <w:vAlign w:val="center"/>
          </w:tcPr>
          <w:p w:rsidR="002E5D96" w:rsidRPr="00331F40" w:rsidRDefault="002E5D96" w:rsidP="00331F40">
            <w:pPr>
              <w:snapToGrid w:val="0"/>
              <w:ind w:left="100" w:hanging="10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Lesson 3 What’s the Date Today?</w:t>
            </w:r>
          </w:p>
          <w:p w:rsidR="002E5D96" w:rsidRPr="00331F40" w:rsidRDefault="002E5D96" w:rsidP="00331F4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月份</w:t>
            </w:r>
          </w:p>
        </w:tc>
        <w:tc>
          <w:tcPr>
            <w:tcW w:w="5934" w:type="dxa"/>
          </w:tcPr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句子的發音、重音及語調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-8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szCs w:val="24"/>
              </w:rPr>
              <w:t>1,200</w:t>
            </w:r>
            <w:r w:rsidRPr="00331F40">
              <w:rPr>
                <w:rFonts w:asciiTheme="minorHAnsi" w:eastAsia="標楷體" w:hAnsiTheme="minorHAnsi"/>
                <w:szCs w:val="24"/>
              </w:rPr>
              <w:t>字詞）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szCs w:val="24"/>
              </w:rPr>
              <w:t>Ae-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-10 </w:t>
            </w:r>
            <w:r w:rsidRPr="00331F40">
              <w:rPr>
                <w:rFonts w:asciiTheme="minorHAnsi" w:eastAsia="標楷體" w:hAnsiTheme="minorHAnsi"/>
                <w:szCs w:val="24"/>
              </w:rPr>
              <w:t>簡易日常生活對話、歌謠、韻文、短文、故事及短劇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國中階段所學字詞及句型的生活溝通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基本的世界觀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D-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依綜合資訊作合理猜測</w:t>
            </w:r>
          </w:p>
        </w:tc>
      </w:tr>
      <w:tr w:rsidR="002E5D96" w:rsidRPr="00331F40" w:rsidTr="00331F40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E5D96" w:rsidRPr="00331F40" w:rsidRDefault="002E5D96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2E5D96" w:rsidRPr="00331F40" w:rsidRDefault="002E5D96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11-13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  <w:vAlign w:val="center"/>
          </w:tcPr>
          <w:p w:rsidR="002E5D96" w:rsidRPr="00331F40" w:rsidRDefault="002E5D96" w:rsidP="00331F40">
            <w:pPr>
              <w:snapToGrid w:val="0"/>
              <w:ind w:left="100" w:hanging="10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Lesson 4 How Much Juice Do You Want?</w:t>
            </w:r>
          </w:p>
          <w:p w:rsidR="002E5D96" w:rsidRPr="00331F40" w:rsidRDefault="002E5D96" w:rsidP="00331F4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食物；量詞</w:t>
            </w:r>
          </w:p>
        </w:tc>
        <w:tc>
          <w:tcPr>
            <w:tcW w:w="5934" w:type="dxa"/>
          </w:tcPr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句子的發音、重音及語調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-8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szCs w:val="24"/>
              </w:rPr>
              <w:t>1,200</w:t>
            </w:r>
            <w:r w:rsidRPr="00331F40">
              <w:rPr>
                <w:rFonts w:asciiTheme="minorHAnsi" w:eastAsia="標楷體" w:hAnsiTheme="minorHAnsi"/>
                <w:szCs w:val="24"/>
              </w:rPr>
              <w:t>字詞）</w:t>
            </w:r>
          </w:p>
          <w:p w:rsidR="002E5D96" w:rsidRPr="00331F40" w:rsidRDefault="002E5D96" w:rsidP="00331F40">
            <w:pPr>
              <w:snapToGrid w:val="0"/>
              <w:ind w:firstLine="12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szCs w:val="24"/>
              </w:rPr>
              <w:t>Ae-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-10 </w:t>
            </w:r>
            <w:r w:rsidRPr="00331F40">
              <w:rPr>
                <w:rFonts w:asciiTheme="minorHAnsi" w:eastAsia="標楷體" w:hAnsiTheme="minorHAnsi"/>
                <w:szCs w:val="24"/>
              </w:rPr>
              <w:t>簡易日常生活對話、歌謠、韻文、短文、故事及短劇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國中階段所學字詞及句型的生活溝通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基本的世界觀</w:t>
            </w:r>
          </w:p>
          <w:p w:rsidR="002E5D96" w:rsidRPr="00331F40" w:rsidRDefault="002E5D96" w:rsidP="00331F40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D-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依綜合資訊作合理猜測</w:t>
            </w:r>
          </w:p>
        </w:tc>
      </w:tr>
      <w:tr w:rsidR="002E5D96" w:rsidRPr="00331F40" w:rsidTr="00331F40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14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  <w:vAlign w:val="center"/>
          </w:tcPr>
          <w:p w:rsidR="002E5D96" w:rsidRPr="00331F40" w:rsidRDefault="002E5D96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Review 2</w:t>
            </w:r>
          </w:p>
          <w:p w:rsidR="002E5D96" w:rsidRPr="00331F40" w:rsidRDefault="002E5D96" w:rsidP="00331F4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b/>
                <w:bCs/>
                <w:color w:val="000000"/>
                <w:szCs w:val="24"/>
              </w:rPr>
              <w:t>【第二次評量週】</w:t>
            </w:r>
          </w:p>
        </w:tc>
        <w:tc>
          <w:tcPr>
            <w:tcW w:w="5934" w:type="dxa"/>
          </w:tcPr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句子的發音、重音及語調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-8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szCs w:val="24"/>
              </w:rPr>
              <w:t>1,200</w:t>
            </w:r>
            <w:r w:rsidRPr="00331F40">
              <w:rPr>
                <w:rFonts w:asciiTheme="minorHAnsi" w:eastAsia="標楷體" w:hAnsiTheme="minorHAnsi"/>
                <w:szCs w:val="24"/>
              </w:rPr>
              <w:t>字詞）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szCs w:val="24"/>
              </w:rPr>
              <w:t>Ae-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-10 </w:t>
            </w:r>
            <w:r w:rsidRPr="00331F40">
              <w:rPr>
                <w:rFonts w:asciiTheme="minorHAnsi" w:eastAsia="標楷體" w:hAnsiTheme="minorHAnsi"/>
                <w:szCs w:val="24"/>
              </w:rPr>
              <w:t>簡易日常生活對話、歌謠、韻文、短文、故事及短劇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國中階段所學字詞及句型的生活溝通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基本的世界觀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D-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依綜合資訊作合理猜測</w:t>
            </w:r>
          </w:p>
          <w:p w:rsidR="002E5D96" w:rsidRPr="00331F40" w:rsidRDefault="002E5D96" w:rsidP="00331F40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</w:p>
        </w:tc>
      </w:tr>
      <w:tr w:rsidR="002E5D96" w:rsidRPr="00331F40" w:rsidTr="00331F40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14-16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  <w:vAlign w:val="center"/>
          </w:tcPr>
          <w:p w:rsidR="002E5D96" w:rsidRPr="00331F40" w:rsidRDefault="002E5D96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Lesson 5 How Often Do You Clean Your Room?</w:t>
            </w:r>
          </w:p>
          <w:p w:rsidR="002E5D96" w:rsidRPr="00331F40" w:rsidRDefault="002E5D96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頻率副詞；做家事</w:t>
            </w:r>
          </w:p>
        </w:tc>
        <w:tc>
          <w:tcPr>
            <w:tcW w:w="5934" w:type="dxa"/>
          </w:tcPr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句子的發音、重音及語調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-8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szCs w:val="24"/>
              </w:rPr>
              <w:t>1,200</w:t>
            </w:r>
            <w:r w:rsidRPr="00331F40">
              <w:rPr>
                <w:rFonts w:asciiTheme="minorHAnsi" w:eastAsia="標楷體" w:hAnsiTheme="minorHAnsi"/>
                <w:szCs w:val="24"/>
              </w:rPr>
              <w:t>字詞）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szCs w:val="24"/>
              </w:rPr>
              <w:t>Ae-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-10 </w:t>
            </w:r>
            <w:r w:rsidRPr="00331F40">
              <w:rPr>
                <w:rFonts w:asciiTheme="minorHAnsi" w:eastAsia="標楷體" w:hAnsiTheme="minorHAnsi"/>
                <w:szCs w:val="24"/>
              </w:rPr>
              <w:t>簡易日常生活對話、歌謠、韻文、短文、故事及短劇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國中階段所學字詞及句型的生活溝通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基本的世界觀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D-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依綜合資訊作合理猜測</w:t>
            </w:r>
          </w:p>
        </w:tc>
      </w:tr>
      <w:tr w:rsidR="002E5D96" w:rsidRPr="00331F40" w:rsidTr="00331F40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17-</w:t>
            </w:r>
            <w:r w:rsidRPr="00331F40">
              <w:rPr>
                <w:rFonts w:asciiTheme="minorHAnsi" w:eastAsia="標楷體" w:hAnsiTheme="minorHAnsi"/>
                <w:szCs w:val="24"/>
              </w:rPr>
              <w:t>20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  <w:vAlign w:val="center"/>
          </w:tcPr>
          <w:p w:rsidR="002E5D96" w:rsidRPr="00331F40" w:rsidRDefault="002E5D96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Lesson 6 Where Were You Yesterday?</w:t>
            </w:r>
          </w:p>
          <w:p w:rsidR="002E5D96" w:rsidRPr="00331F40" w:rsidRDefault="002E5D96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be</w:t>
            </w:r>
            <w:r w:rsidRPr="00331F40">
              <w:rPr>
                <w:rFonts w:asciiTheme="minorHAnsi" w:eastAsia="標楷體" w:hAnsiTheme="minorHAnsi"/>
                <w:szCs w:val="24"/>
              </w:rPr>
              <w:t>動詞過去式</w:t>
            </w:r>
          </w:p>
        </w:tc>
        <w:tc>
          <w:tcPr>
            <w:tcW w:w="5934" w:type="dxa"/>
          </w:tcPr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句子的發音、重音及語調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-8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szCs w:val="24"/>
              </w:rPr>
              <w:t>1,200</w:t>
            </w:r>
            <w:r w:rsidRPr="00331F40">
              <w:rPr>
                <w:rFonts w:asciiTheme="minorHAnsi" w:eastAsia="標楷體" w:hAnsiTheme="minorHAnsi"/>
                <w:szCs w:val="24"/>
              </w:rPr>
              <w:t>字詞）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szCs w:val="24"/>
              </w:rPr>
              <w:t>Ae-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-10 </w:t>
            </w:r>
            <w:r w:rsidRPr="00331F40">
              <w:rPr>
                <w:rFonts w:asciiTheme="minorHAnsi" w:eastAsia="標楷體" w:hAnsiTheme="minorHAnsi"/>
                <w:szCs w:val="24"/>
              </w:rPr>
              <w:t>簡易日常生活對話、歌謠、韻文、短文、故事及短劇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國中階段所學字詞及句型的生活溝通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基本的世界觀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D-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依綜合資訊作合理猜測</w:t>
            </w:r>
          </w:p>
        </w:tc>
      </w:tr>
      <w:tr w:rsidR="002E5D96" w:rsidRPr="00331F40" w:rsidTr="00331F40">
        <w:trPr>
          <w:trHeight w:val="720"/>
          <w:jc w:val="center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E5D96" w:rsidRPr="00331F40" w:rsidRDefault="002E5D96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2E5D96" w:rsidRPr="00331F40" w:rsidRDefault="002E5D96" w:rsidP="00331F4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21</w:t>
            </w: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579" w:type="dxa"/>
            <w:vAlign w:val="center"/>
          </w:tcPr>
          <w:p w:rsidR="002E5D96" w:rsidRPr="00331F40" w:rsidRDefault="002E5D96" w:rsidP="00331F40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Review 3</w:t>
            </w:r>
          </w:p>
          <w:p w:rsidR="002E5D96" w:rsidRPr="00331F40" w:rsidRDefault="002E5D96" w:rsidP="00331F4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b/>
                <w:bCs/>
                <w:color w:val="000000"/>
                <w:szCs w:val="24"/>
              </w:rPr>
              <w:t>【第三次評量週】</w:t>
            </w:r>
          </w:p>
        </w:tc>
        <w:tc>
          <w:tcPr>
            <w:tcW w:w="5934" w:type="dxa"/>
            <w:vAlign w:val="center"/>
          </w:tcPr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句子的發音、重音及語調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Ac-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-8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國中階段所學字詞（能聽、讀、說、寫最基本的</w:t>
            </w:r>
            <w:r w:rsidRPr="00331F40">
              <w:rPr>
                <w:rFonts w:asciiTheme="minorHAnsi" w:eastAsia="標楷體" w:hAnsiTheme="minorHAnsi"/>
                <w:szCs w:val="24"/>
              </w:rPr>
              <w:t>1,200</w:t>
            </w:r>
            <w:r w:rsidRPr="00331F40">
              <w:rPr>
                <w:rFonts w:asciiTheme="minorHAnsi" w:eastAsia="標楷體" w:hAnsiTheme="minorHAnsi"/>
                <w:szCs w:val="24"/>
              </w:rPr>
              <w:t>字詞）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="細明體" w:eastAsia="細明體" w:hAnsi="細明體" w:cs="細明體" w:hint="eastAsia"/>
                <w:szCs w:val="24"/>
              </w:rPr>
              <w:t>◎</w:t>
            </w:r>
            <w:r w:rsidRPr="00331F40">
              <w:rPr>
                <w:rFonts w:asciiTheme="minorHAnsi" w:eastAsia="標楷體" w:hAnsiTheme="minorHAnsi"/>
                <w:szCs w:val="24"/>
              </w:rPr>
              <w:t>Ae-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-10 </w:t>
            </w:r>
            <w:r w:rsidRPr="00331F40">
              <w:rPr>
                <w:rFonts w:asciiTheme="minorHAnsi" w:eastAsia="標楷體" w:hAnsiTheme="minorHAnsi"/>
                <w:szCs w:val="24"/>
              </w:rPr>
              <w:t>簡易日常生活對話、歌謠、韻文、短文、故事及短劇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B-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-2 </w:t>
            </w:r>
            <w:r w:rsidRPr="00331F40">
              <w:rPr>
                <w:rFonts w:asciiTheme="minorHAnsi" w:eastAsia="標楷體" w:hAnsiTheme="minorHAnsi"/>
                <w:szCs w:val="24"/>
              </w:rPr>
              <w:t>國中階段所學字詞及句型的生活溝通</w:t>
            </w:r>
          </w:p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 xml:space="preserve"> C-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-4 </w:t>
            </w:r>
            <w:r w:rsidRPr="00331F40">
              <w:rPr>
                <w:rFonts w:asciiTheme="minorHAnsi" w:eastAsia="標楷體" w:hAnsiTheme="minorHAnsi"/>
                <w:szCs w:val="24"/>
              </w:rPr>
              <w:t>基本的世界觀</w:t>
            </w:r>
          </w:p>
          <w:p w:rsidR="002E5D96" w:rsidRPr="00331F40" w:rsidRDefault="002E5D96" w:rsidP="00331F40">
            <w:pPr>
              <w:snapToGrid w:val="0"/>
              <w:ind w:firstLineChars="50" w:firstLine="12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D-</w:t>
            </w:r>
            <w:r w:rsidRPr="00331F4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-1 </w:t>
            </w:r>
            <w:r w:rsidRPr="00331F40">
              <w:rPr>
                <w:rFonts w:asciiTheme="minorHAnsi" w:eastAsia="標楷體" w:hAnsiTheme="minorHAnsi"/>
                <w:szCs w:val="24"/>
              </w:rPr>
              <w:t>依綜合資訊作合理猜測</w:t>
            </w:r>
          </w:p>
        </w:tc>
      </w:tr>
      <w:tr w:rsidR="002E5D96" w:rsidRPr="00331F40" w:rsidTr="00575FB7">
        <w:trPr>
          <w:trHeight w:val="93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2E5D96" w:rsidRPr="00331F40" w:rsidRDefault="002E5D96" w:rsidP="00331F40">
            <w:pPr>
              <w:snapToGrid w:val="0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 w:cs="新細明體"/>
                <w:szCs w:val="24"/>
              </w:rPr>
              <w:t>議題融入</w:t>
            </w:r>
          </w:p>
        </w:tc>
        <w:tc>
          <w:tcPr>
            <w:tcW w:w="7513" w:type="dxa"/>
            <w:gridSpan w:val="2"/>
          </w:tcPr>
          <w:p w:rsidR="00242D6A" w:rsidRPr="00331F40" w:rsidRDefault="00242D6A" w:rsidP="00331F40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【資訊教育】</w:t>
            </w:r>
          </w:p>
          <w:p w:rsidR="00242D6A" w:rsidRPr="00331F40" w:rsidRDefault="00242D6A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資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 J11 </w:t>
            </w:r>
            <w:r w:rsidRPr="00331F40">
              <w:rPr>
                <w:rFonts w:asciiTheme="minorHAnsi" w:eastAsia="標楷體" w:hAnsiTheme="minorHAnsi"/>
                <w:szCs w:val="24"/>
              </w:rPr>
              <w:t>落實康健的數位使用習慣與態度。</w:t>
            </w:r>
          </w:p>
          <w:p w:rsidR="00242D6A" w:rsidRPr="00331F40" w:rsidRDefault="00242D6A" w:rsidP="00331F40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【戶外教育】</w:t>
            </w:r>
          </w:p>
          <w:p w:rsidR="00242D6A" w:rsidRPr="00331F40" w:rsidRDefault="00242D6A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戶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 J4 </w:t>
            </w:r>
            <w:r w:rsidRPr="00331F40">
              <w:rPr>
                <w:rFonts w:asciiTheme="minorHAnsi" w:eastAsia="標楷體" w:hAnsiTheme="minorHAnsi"/>
                <w:szCs w:val="24"/>
              </w:rPr>
              <w:t>在團隊活動中，養成相互合作與互動的良好態度與技能。</w:t>
            </w:r>
          </w:p>
          <w:p w:rsidR="00242D6A" w:rsidRPr="00331F40" w:rsidRDefault="00242D6A" w:rsidP="00331F40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【家庭教育】</w:t>
            </w:r>
          </w:p>
          <w:p w:rsidR="00242D6A" w:rsidRPr="00331F40" w:rsidRDefault="00242D6A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家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 J4 </w:t>
            </w:r>
            <w:r w:rsidRPr="00331F40">
              <w:rPr>
                <w:rFonts w:asciiTheme="minorHAnsi" w:eastAsia="標楷體" w:hAnsiTheme="minorHAnsi"/>
                <w:szCs w:val="24"/>
              </w:rPr>
              <w:t>對家人愛與關懷的表達。</w:t>
            </w:r>
          </w:p>
          <w:p w:rsidR="00242D6A" w:rsidRPr="00331F40" w:rsidRDefault="00242D6A" w:rsidP="00331F40">
            <w:pPr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【戶外教育】</w:t>
            </w:r>
          </w:p>
          <w:p w:rsidR="00242D6A" w:rsidRPr="00331F40" w:rsidRDefault="00242D6A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戶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 J4 </w:t>
            </w:r>
            <w:r w:rsidRPr="00331F40">
              <w:rPr>
                <w:rFonts w:asciiTheme="minorHAnsi" w:eastAsia="標楷體" w:hAnsiTheme="minorHAnsi"/>
                <w:szCs w:val="24"/>
              </w:rPr>
              <w:t>在團隊活動中，養成相互合作與互動的良好態度與技能。</w:t>
            </w:r>
          </w:p>
          <w:p w:rsidR="00242D6A" w:rsidRPr="00331F40" w:rsidRDefault="00242D6A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戶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 J6 </w:t>
            </w:r>
            <w:r w:rsidRPr="00331F40">
              <w:rPr>
                <w:rFonts w:asciiTheme="minorHAnsi" w:eastAsia="標楷體" w:hAnsiTheme="minorHAnsi"/>
                <w:szCs w:val="24"/>
              </w:rPr>
              <w:t>擴充對環境的理解，運用所學的知識到生活當中，具備觀察、描述、測量、紀錄的能力</w:t>
            </w:r>
          </w:p>
          <w:p w:rsidR="00242D6A" w:rsidRPr="00331F40" w:rsidRDefault="00242D6A" w:rsidP="00331F40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【性別平等教育】</w:t>
            </w:r>
          </w:p>
          <w:p w:rsidR="002E5D96" w:rsidRPr="00331F40" w:rsidRDefault="00242D6A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性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 J3 </w:t>
            </w:r>
            <w:r w:rsidRPr="00331F40">
              <w:rPr>
                <w:rFonts w:asciiTheme="minorHAnsi" w:eastAsia="標楷體" w:hAnsiTheme="minorHAnsi"/>
                <w:szCs w:val="24"/>
              </w:rPr>
              <w:t>檢視家庭、學校、職場中基於性別刻板印象產生的偏見與歧視。</w:t>
            </w:r>
          </w:p>
          <w:p w:rsidR="00242D6A" w:rsidRPr="00331F40" w:rsidRDefault="00242D6A" w:rsidP="00331F40">
            <w:pPr>
              <w:jc w:val="both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331F40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【環境教育】</w:t>
            </w:r>
          </w:p>
          <w:p w:rsidR="00242D6A" w:rsidRPr="00331F40" w:rsidRDefault="00242D6A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環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 J1 </w:t>
            </w:r>
            <w:r w:rsidRPr="00331F40">
              <w:rPr>
                <w:rFonts w:asciiTheme="minorHAnsi" w:eastAsia="標楷體" w:hAnsiTheme="minorHAnsi"/>
                <w:szCs w:val="24"/>
              </w:rPr>
              <w:t>了解生物多樣性及環境承載力的重要性。</w:t>
            </w:r>
          </w:p>
        </w:tc>
      </w:tr>
      <w:tr w:rsidR="00242D6A" w:rsidRPr="00331F40" w:rsidTr="00575FB7">
        <w:trPr>
          <w:trHeight w:val="85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242D6A" w:rsidRPr="00331F40" w:rsidRDefault="00242D6A" w:rsidP="00331F40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  <w:r w:rsidRPr="00331F40">
              <w:rPr>
                <w:rFonts w:asciiTheme="minorHAnsi" w:eastAsia="標楷體" w:hAnsiTheme="minorHAnsi" w:cs="新細明體"/>
                <w:szCs w:val="24"/>
              </w:rPr>
              <w:t>評量方式</w:t>
            </w:r>
          </w:p>
        </w:tc>
        <w:tc>
          <w:tcPr>
            <w:tcW w:w="7513" w:type="dxa"/>
            <w:gridSpan w:val="2"/>
            <w:tcMar>
              <w:left w:w="57" w:type="dxa"/>
              <w:right w:w="0" w:type="dxa"/>
            </w:tcMar>
            <w:vAlign w:val="center"/>
          </w:tcPr>
          <w:p w:rsidR="00242D6A" w:rsidRPr="00331F40" w:rsidRDefault="00242D6A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1</w:t>
            </w:r>
            <w:r w:rsidRPr="00331F40">
              <w:rPr>
                <w:rFonts w:asciiTheme="minorHAnsi" w:eastAsia="標楷體" w:hAnsiTheme="minorHAnsi"/>
                <w:szCs w:val="24"/>
              </w:rPr>
              <w:t>．紙筆測驗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  2</w:t>
            </w:r>
            <w:r w:rsidRPr="00331F40">
              <w:rPr>
                <w:rFonts w:asciiTheme="minorHAnsi" w:eastAsia="標楷體" w:hAnsiTheme="minorHAnsi"/>
                <w:szCs w:val="24"/>
              </w:rPr>
              <w:t>．聽力測驗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  3</w:t>
            </w:r>
            <w:r w:rsidRPr="00331F40">
              <w:rPr>
                <w:rFonts w:asciiTheme="minorHAnsi" w:eastAsia="標楷體" w:hAnsiTheme="minorHAnsi"/>
                <w:szCs w:val="24"/>
              </w:rPr>
              <w:t>．口說練習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  4</w:t>
            </w:r>
            <w:r w:rsidRPr="00331F40">
              <w:rPr>
                <w:rFonts w:asciiTheme="minorHAnsi" w:eastAsia="標楷體" w:hAnsiTheme="minorHAnsi"/>
                <w:szCs w:val="24"/>
              </w:rPr>
              <w:t>．作業書寫及繳交狀況</w:t>
            </w:r>
            <w:r w:rsidRPr="00331F40">
              <w:rPr>
                <w:rFonts w:asciiTheme="minorHAnsi" w:eastAsia="標楷體" w:hAnsiTheme="minorHAnsi"/>
                <w:szCs w:val="24"/>
              </w:rPr>
              <w:t xml:space="preserve">  </w:t>
            </w:r>
          </w:p>
          <w:p w:rsidR="00242D6A" w:rsidRPr="00331F40" w:rsidRDefault="00242D6A" w:rsidP="00331F40">
            <w:pPr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</w:rPr>
              <w:t>5</w:t>
            </w:r>
            <w:r w:rsidRPr="00331F40">
              <w:rPr>
                <w:rFonts w:asciiTheme="minorHAnsi" w:eastAsia="標楷體" w:hAnsiTheme="minorHAnsi"/>
                <w:szCs w:val="24"/>
              </w:rPr>
              <w:t>．上課參與程度</w:t>
            </w:r>
          </w:p>
        </w:tc>
      </w:tr>
      <w:tr w:rsidR="00242D6A" w:rsidRPr="00331F40" w:rsidTr="00575FB7">
        <w:trPr>
          <w:trHeight w:val="938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242D6A" w:rsidRPr="00331F40" w:rsidRDefault="00242D6A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lastRenderedPageBreak/>
              <w:t>教學設施</w:t>
            </w:r>
          </w:p>
          <w:p w:rsidR="00242D6A" w:rsidRPr="00331F40" w:rsidRDefault="00242D6A" w:rsidP="00331F4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設備需求</w:t>
            </w:r>
          </w:p>
        </w:tc>
        <w:tc>
          <w:tcPr>
            <w:tcW w:w="7513" w:type="dxa"/>
            <w:gridSpan w:val="2"/>
            <w:vAlign w:val="center"/>
          </w:tcPr>
          <w:p w:rsidR="00242D6A" w:rsidRPr="00331F40" w:rsidRDefault="00242D6A" w:rsidP="00331F40">
            <w:pPr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 w:themeColor="text1"/>
                <w:szCs w:val="24"/>
              </w:rPr>
              <w:t>電子白板</w:t>
            </w:r>
            <w:r w:rsidR="00435D7D" w:rsidRPr="00331F40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="00435D7D" w:rsidRPr="00331F40">
              <w:rPr>
                <w:rFonts w:asciiTheme="minorHAnsi" w:eastAsia="標楷體" w:hAnsiTheme="minorHAnsi"/>
                <w:color w:val="000000" w:themeColor="text1"/>
                <w:szCs w:val="24"/>
              </w:rPr>
              <w:t>教學投影片</w:t>
            </w:r>
          </w:p>
        </w:tc>
      </w:tr>
      <w:tr w:rsidR="00242D6A" w:rsidRPr="00331F40" w:rsidTr="00575FB7">
        <w:trPr>
          <w:trHeight w:val="850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242D6A" w:rsidRPr="00331F40" w:rsidRDefault="00242D6A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師資來源</w:t>
            </w:r>
          </w:p>
        </w:tc>
        <w:tc>
          <w:tcPr>
            <w:tcW w:w="7513" w:type="dxa"/>
            <w:gridSpan w:val="2"/>
            <w:vAlign w:val="center"/>
          </w:tcPr>
          <w:p w:rsidR="00242D6A" w:rsidRPr="00331F40" w:rsidRDefault="00DD12E4" w:rsidP="00331F40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31F40">
              <w:rPr>
                <w:rFonts w:asciiTheme="minorHAnsi" w:eastAsia="標楷體" w:hAnsiTheme="minorHAnsi"/>
                <w:color w:val="000000" w:themeColor="text1"/>
                <w:szCs w:val="24"/>
              </w:rPr>
              <w:t>本</w:t>
            </w:r>
            <w:r w:rsidR="00242D6A" w:rsidRPr="00331F40">
              <w:rPr>
                <w:rFonts w:asciiTheme="minorHAnsi" w:eastAsia="標楷體" w:hAnsiTheme="minorHAnsi"/>
                <w:color w:val="000000" w:themeColor="text1"/>
                <w:szCs w:val="24"/>
              </w:rPr>
              <w:t>校</w:t>
            </w:r>
            <w:r w:rsidRPr="00331F40">
              <w:rPr>
                <w:rFonts w:asciiTheme="minorHAnsi" w:eastAsia="標楷體" w:hAnsiTheme="minorHAnsi"/>
                <w:color w:val="000000" w:themeColor="text1"/>
                <w:szCs w:val="24"/>
              </w:rPr>
              <w:t>教</w:t>
            </w:r>
            <w:r w:rsidR="00242D6A" w:rsidRPr="00331F40">
              <w:rPr>
                <w:rFonts w:asciiTheme="minorHAnsi" w:eastAsia="標楷體" w:hAnsiTheme="minorHAnsi"/>
                <w:color w:val="000000" w:themeColor="text1"/>
                <w:szCs w:val="24"/>
              </w:rPr>
              <w:t>師</w:t>
            </w:r>
          </w:p>
        </w:tc>
      </w:tr>
      <w:tr w:rsidR="00242D6A" w:rsidRPr="00331F40" w:rsidTr="00575FB7">
        <w:trPr>
          <w:trHeight w:val="86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242D6A" w:rsidRPr="00331F40" w:rsidRDefault="00242D6A" w:rsidP="00331F4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331F40">
              <w:rPr>
                <w:rFonts w:asciiTheme="minorHAnsi" w:eastAsia="標楷體" w:hAnsiTheme="minorHAnsi"/>
                <w:szCs w:val="24"/>
                <w:lang w:eastAsia="zh-HK"/>
              </w:rPr>
              <w:t>備註</w:t>
            </w:r>
          </w:p>
        </w:tc>
        <w:tc>
          <w:tcPr>
            <w:tcW w:w="7513" w:type="dxa"/>
            <w:gridSpan w:val="2"/>
            <w:vAlign w:val="center"/>
          </w:tcPr>
          <w:p w:rsidR="00242D6A" w:rsidRPr="00331F40" w:rsidRDefault="00242D6A" w:rsidP="00331F40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</w:p>
        </w:tc>
      </w:tr>
    </w:tbl>
    <w:p w:rsidR="00213990" w:rsidRDefault="00213990"/>
    <w:sectPr w:rsidR="00213990" w:rsidSect="0077025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FD"/>
    <w:rsid w:val="00213990"/>
    <w:rsid w:val="00242D6A"/>
    <w:rsid w:val="002E5D96"/>
    <w:rsid w:val="00331F40"/>
    <w:rsid w:val="00345D09"/>
    <w:rsid w:val="00353C2C"/>
    <w:rsid w:val="003611FD"/>
    <w:rsid w:val="00435D7D"/>
    <w:rsid w:val="0073763F"/>
    <w:rsid w:val="0077025B"/>
    <w:rsid w:val="007D38A7"/>
    <w:rsid w:val="00802179"/>
    <w:rsid w:val="008C0C3A"/>
    <w:rsid w:val="00A468E1"/>
    <w:rsid w:val="00BD2351"/>
    <w:rsid w:val="00CE5936"/>
    <w:rsid w:val="00DD12E4"/>
    <w:rsid w:val="00E05EA0"/>
    <w:rsid w:val="00E600ED"/>
    <w:rsid w:val="00EF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customStyle="1" w:styleId="1">
    <w:name w:val="1.標題文字"/>
    <w:basedOn w:val="a"/>
    <w:rsid w:val="00802179"/>
    <w:pPr>
      <w:jc w:val="center"/>
    </w:pPr>
    <w:rPr>
      <w:rFonts w:ascii="華康中黑體" w:eastAsia="華康中黑體" w:hAnsi="Times New Roman"/>
      <w:sz w:val="28"/>
      <w:szCs w:val="20"/>
    </w:rPr>
  </w:style>
  <w:style w:type="table" w:styleId="a3">
    <w:name w:val="Table Grid"/>
    <w:basedOn w:val="a1"/>
    <w:uiPriority w:val="39"/>
    <w:rsid w:val="002E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468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customStyle="1" w:styleId="1">
    <w:name w:val="1.標題文字"/>
    <w:basedOn w:val="a"/>
    <w:rsid w:val="00802179"/>
    <w:pPr>
      <w:jc w:val="center"/>
    </w:pPr>
    <w:rPr>
      <w:rFonts w:ascii="華康中黑體" w:eastAsia="華康中黑體" w:hAnsi="Times New Roman"/>
      <w:sz w:val="28"/>
      <w:szCs w:val="20"/>
    </w:rPr>
  </w:style>
  <w:style w:type="table" w:styleId="a3">
    <w:name w:val="Table Grid"/>
    <w:basedOn w:val="a1"/>
    <w:uiPriority w:val="39"/>
    <w:rsid w:val="002E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468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783</Words>
  <Characters>4468</Characters>
  <Application>Microsoft Office Word</Application>
  <DocSecurity>0</DocSecurity>
  <Lines>37</Lines>
  <Paragraphs>10</Paragraphs>
  <ScaleCrop>false</ScaleCrop>
  <Company/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2019-05-22T23:51:00Z</dcterms:created>
  <dcterms:modified xsi:type="dcterms:W3CDTF">2019-06-04T05:34:00Z</dcterms:modified>
</cp:coreProperties>
</file>